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63" w:rsidRPr="007A2C59" w:rsidRDefault="00347963" w:rsidP="00347963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7A2C59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 wp14:anchorId="3884F1CA" wp14:editId="5F3C99A3">
            <wp:extent cx="1009650" cy="10096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963" w:rsidRPr="007A2C59" w:rsidRDefault="00347963" w:rsidP="00347963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p w:rsidR="00347963" w:rsidRPr="007A2C59" w:rsidRDefault="00347963" w:rsidP="00347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СЕВЕРНАЯ ОСЕТИЯ-АЛАНИЯ</w:t>
      </w:r>
    </w:p>
    <w:p w:rsidR="00347963" w:rsidRPr="007A2C59" w:rsidRDefault="00347963" w:rsidP="00347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СОБРАНИЕ ПРЕДСТАВИТЕЛЕЙ ДИГОРСКОГО РАЙОНА</w:t>
      </w:r>
    </w:p>
    <w:p w:rsidR="00347963" w:rsidRPr="007A2C59" w:rsidRDefault="00347963" w:rsidP="00347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47963" w:rsidRPr="007A2C59" w:rsidRDefault="00347963" w:rsidP="0034796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47963" w:rsidRPr="007A2C59" w:rsidRDefault="00347963" w:rsidP="00347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347963" w:rsidRPr="007A2C59" w:rsidRDefault="00347963" w:rsidP="0034796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47963" w:rsidRPr="007A2C59" w:rsidRDefault="00347963" w:rsidP="0034796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347963" w:rsidRPr="007A2C59" w:rsidTr="004D5C0F">
        <w:tc>
          <w:tcPr>
            <w:tcW w:w="3290" w:type="dxa"/>
          </w:tcPr>
          <w:p w:rsidR="00347963" w:rsidRPr="007A2C59" w:rsidRDefault="001A551F" w:rsidP="0080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24 декабря </w:t>
            </w:r>
            <w:r w:rsidR="00347963" w:rsidRPr="007A2C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2013г.</w:t>
            </w:r>
          </w:p>
        </w:tc>
        <w:tc>
          <w:tcPr>
            <w:tcW w:w="3274" w:type="dxa"/>
          </w:tcPr>
          <w:p w:rsidR="00347963" w:rsidRPr="007A2C59" w:rsidRDefault="00347963" w:rsidP="0080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2C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801E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4-15-5</w:t>
            </w:r>
          </w:p>
        </w:tc>
        <w:tc>
          <w:tcPr>
            <w:tcW w:w="3289" w:type="dxa"/>
          </w:tcPr>
          <w:p w:rsidR="00347963" w:rsidRPr="007A2C59" w:rsidRDefault="00347963" w:rsidP="004D5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2C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0D763F" w:rsidRPr="00425C4D" w:rsidRDefault="000D763F" w:rsidP="000D7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63F" w:rsidRPr="00347963" w:rsidRDefault="00CD4473" w:rsidP="001A551F">
      <w:pPr>
        <w:spacing w:after="0" w:line="240" w:lineRule="auto"/>
        <w:ind w:right="39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41A62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Собрания представителей муниципального образования</w:t>
      </w:r>
      <w:r w:rsidR="001A5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Дигорский район РСО-Алания №23-120-4 от</w:t>
      </w:r>
      <w:r w:rsidR="001A5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 20</w:t>
      </w:r>
      <w:r w:rsidR="001A5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г. «Об утверждении структуры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  <w:r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  <w:r w:rsidR="001A5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683F"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Дигорский район РСО-А</w:t>
      </w:r>
      <w:r w:rsidR="001A5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лания</w:t>
      </w:r>
      <w:r w:rsidRPr="00347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D4473" w:rsidRDefault="00CD4473" w:rsidP="00CD44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D4473" w:rsidRDefault="00CD4473" w:rsidP="00CD44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D4473" w:rsidRDefault="00CD4473" w:rsidP="001A55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D44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Рассмотрев представление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администрации Дигорского района </w:t>
      </w:r>
      <w:r w:rsidR="006E6C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РСО-А</w:t>
      </w:r>
      <w:r w:rsidR="00C146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лания</w:t>
      </w:r>
      <w:r w:rsidR="006E6C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C146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1886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C146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10.12.2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013г. о внесении изменений в структуру администрации Дигорского района</w:t>
      </w:r>
      <w:r w:rsidR="008F1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руководствуясь ч.8 ст. 37 Федерального закона</w:t>
      </w:r>
      <w:r w:rsidR="00D06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 от 06.10.2003 г. №131-ФЗ,</w:t>
      </w:r>
      <w:r w:rsidR="00730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ч.8 ст.38 Закона РСО-Алания «О местном самоуправлении в Республике Северная Осетия-Алания» от 25.04.2006 г. №24-РЗ, ст. ст. </w:t>
      </w:r>
      <w:r w:rsidR="00646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21, 27</w:t>
      </w:r>
      <w:proofErr w:type="gramEnd"/>
      <w:r w:rsidR="00646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Устава Дигорского района РСО-Алания,</w:t>
      </w:r>
    </w:p>
    <w:p w:rsidR="00801E7A" w:rsidRDefault="00801E7A" w:rsidP="00801E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1E7A" w:rsidRPr="00801E7A" w:rsidRDefault="00801E7A" w:rsidP="00801E7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E7A">
        <w:rPr>
          <w:rFonts w:ascii="Times New Roman" w:hAnsi="Times New Roman" w:cs="Times New Roman"/>
          <w:b/>
          <w:sz w:val="28"/>
          <w:szCs w:val="28"/>
        </w:rPr>
        <w:t>Собрание представителей Дигорского района</w:t>
      </w:r>
    </w:p>
    <w:p w:rsidR="00801E7A" w:rsidRPr="00801E7A" w:rsidRDefault="00801E7A" w:rsidP="00801E7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E7A" w:rsidRPr="00801E7A" w:rsidRDefault="00801E7A" w:rsidP="00801E7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E7A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3A4519" w:rsidRDefault="003A4519" w:rsidP="00CD4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533" w:rsidRPr="00921533" w:rsidRDefault="00886ABC" w:rsidP="00E37420">
      <w:pPr>
        <w:pStyle w:val="ab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A4519" w:rsidRPr="003A45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Собрания представителей муниципального образования Дигорский район РСО-Алания </w:t>
      </w:r>
      <w:r w:rsidR="003A4519" w:rsidRPr="00C146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№23-120-4 от 26 мая 2010 г.</w:t>
      </w:r>
      <w:r w:rsidR="003A4519" w:rsidRPr="003A45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структуры администрации муниципального образования Дигорский район РСО-А</w:t>
      </w:r>
      <w:r w:rsidR="005D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(с последующими изменениями и поправками)</w:t>
      </w:r>
      <w:r w:rsidR="0064680E" w:rsidRPr="003A4519">
        <w:rPr>
          <w:rFonts w:ascii="Times New Roman" w:hAnsi="Times New Roman" w:cs="Times New Roman"/>
          <w:sz w:val="28"/>
          <w:szCs w:val="28"/>
        </w:rPr>
        <w:t xml:space="preserve"> </w:t>
      </w:r>
      <w:r w:rsidR="003A451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0D6610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="003A4519">
        <w:rPr>
          <w:rFonts w:ascii="Times New Roman" w:hAnsi="Times New Roman" w:cs="Times New Roman"/>
          <w:sz w:val="28"/>
          <w:szCs w:val="28"/>
        </w:rPr>
        <w:t>:</w:t>
      </w:r>
    </w:p>
    <w:p w:rsidR="00886ABC" w:rsidRPr="00886ABC" w:rsidRDefault="00E9190C" w:rsidP="00E37420">
      <w:pPr>
        <w:pStyle w:val="ab"/>
        <w:numPr>
          <w:ilvl w:val="1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7AA9">
        <w:rPr>
          <w:rFonts w:ascii="Times New Roman" w:hAnsi="Times New Roman" w:cs="Times New Roman"/>
          <w:sz w:val="28"/>
          <w:szCs w:val="28"/>
        </w:rPr>
        <w:t xml:space="preserve"> подпункт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277AA9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277AA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«Управления </w:t>
      </w:r>
      <w:r w:rsidR="00886AB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2057AC" w:rsidRDefault="00D11416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9190C" w:rsidRPr="00886ABC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E9190C" w:rsidRPr="00886ABC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E9190C" w:rsidRPr="00886ABC">
        <w:rPr>
          <w:rFonts w:ascii="Times New Roman" w:hAnsi="Times New Roman" w:cs="Times New Roman"/>
          <w:sz w:val="28"/>
          <w:szCs w:val="28"/>
        </w:rPr>
        <w:t>Упр</w:t>
      </w:r>
      <w:r w:rsidR="00886ABC" w:rsidRPr="00886ABC">
        <w:rPr>
          <w:rFonts w:ascii="Times New Roman" w:hAnsi="Times New Roman" w:cs="Times New Roman"/>
          <w:sz w:val="28"/>
          <w:szCs w:val="28"/>
        </w:rPr>
        <w:t>авление финансов-12;»</w:t>
      </w:r>
      <w:r w:rsidR="00E9190C" w:rsidRPr="00886ABC">
        <w:rPr>
          <w:rFonts w:ascii="Times New Roman" w:hAnsi="Times New Roman" w:cs="Times New Roman"/>
          <w:sz w:val="28"/>
          <w:szCs w:val="28"/>
        </w:rPr>
        <w:t xml:space="preserve"> </w:t>
      </w:r>
      <w:r w:rsidR="00886ABC">
        <w:rPr>
          <w:rFonts w:ascii="Times New Roman" w:hAnsi="Times New Roman" w:cs="Times New Roman"/>
          <w:sz w:val="28"/>
          <w:szCs w:val="28"/>
        </w:rPr>
        <w:t>заменить словами:</w:t>
      </w:r>
      <w:r w:rsidR="00886ABC" w:rsidRPr="00886ABC">
        <w:rPr>
          <w:rFonts w:ascii="Times New Roman" w:hAnsi="Times New Roman" w:cs="Times New Roman"/>
          <w:sz w:val="28"/>
          <w:szCs w:val="28"/>
        </w:rPr>
        <w:t xml:space="preserve"> «-Управление финансов-</w:t>
      </w:r>
      <w:r w:rsidR="00886ABC">
        <w:rPr>
          <w:rFonts w:ascii="Times New Roman" w:hAnsi="Times New Roman" w:cs="Times New Roman"/>
          <w:sz w:val="28"/>
          <w:szCs w:val="28"/>
        </w:rPr>
        <w:t>10</w:t>
      </w:r>
      <w:r w:rsidR="00886ABC" w:rsidRPr="00886ABC">
        <w:rPr>
          <w:rFonts w:ascii="Times New Roman" w:hAnsi="Times New Roman" w:cs="Times New Roman"/>
          <w:sz w:val="28"/>
          <w:szCs w:val="28"/>
        </w:rPr>
        <w:t>;»</w:t>
      </w:r>
      <w:r w:rsidR="009A1E9A">
        <w:rPr>
          <w:rFonts w:ascii="Times New Roman" w:hAnsi="Times New Roman" w:cs="Times New Roman"/>
          <w:sz w:val="28"/>
          <w:szCs w:val="28"/>
        </w:rPr>
        <w:t>,</w:t>
      </w:r>
      <w:r w:rsidR="002057AC" w:rsidRPr="002057AC">
        <w:rPr>
          <w:rFonts w:ascii="Times New Roman" w:hAnsi="Times New Roman" w:cs="Times New Roman"/>
          <w:sz w:val="28"/>
          <w:szCs w:val="28"/>
        </w:rPr>
        <w:t xml:space="preserve"> </w:t>
      </w:r>
      <w:r w:rsidR="002057AC" w:rsidRPr="00886ABC">
        <w:rPr>
          <w:rFonts w:ascii="Times New Roman" w:hAnsi="Times New Roman" w:cs="Times New Roman"/>
          <w:sz w:val="28"/>
          <w:szCs w:val="28"/>
        </w:rPr>
        <w:t xml:space="preserve">слова «-Управление </w:t>
      </w:r>
      <w:r w:rsidR="002057AC">
        <w:rPr>
          <w:rFonts w:ascii="Times New Roman" w:hAnsi="Times New Roman" w:cs="Times New Roman"/>
          <w:sz w:val="28"/>
          <w:szCs w:val="28"/>
        </w:rPr>
        <w:t>образование</w:t>
      </w:r>
      <w:r w:rsidR="002057AC" w:rsidRPr="00886ABC">
        <w:rPr>
          <w:rFonts w:ascii="Times New Roman" w:hAnsi="Times New Roman" w:cs="Times New Roman"/>
          <w:sz w:val="28"/>
          <w:szCs w:val="28"/>
        </w:rPr>
        <w:t>-1</w:t>
      </w:r>
      <w:r w:rsidR="002057AC">
        <w:rPr>
          <w:rFonts w:ascii="Times New Roman" w:hAnsi="Times New Roman" w:cs="Times New Roman"/>
          <w:sz w:val="28"/>
          <w:szCs w:val="28"/>
        </w:rPr>
        <w:t>0</w:t>
      </w:r>
      <w:r w:rsidR="002057AC" w:rsidRPr="00886ABC">
        <w:rPr>
          <w:rFonts w:ascii="Times New Roman" w:hAnsi="Times New Roman" w:cs="Times New Roman"/>
          <w:sz w:val="28"/>
          <w:szCs w:val="28"/>
        </w:rPr>
        <w:t xml:space="preserve">;» </w:t>
      </w:r>
      <w:r w:rsidR="002057AC">
        <w:rPr>
          <w:rFonts w:ascii="Times New Roman" w:hAnsi="Times New Roman" w:cs="Times New Roman"/>
          <w:sz w:val="28"/>
          <w:szCs w:val="28"/>
        </w:rPr>
        <w:t>заменить словами:</w:t>
      </w:r>
      <w:r w:rsidR="002057AC" w:rsidRPr="00886ABC">
        <w:rPr>
          <w:rFonts w:ascii="Times New Roman" w:hAnsi="Times New Roman" w:cs="Times New Roman"/>
          <w:sz w:val="28"/>
          <w:szCs w:val="28"/>
        </w:rPr>
        <w:t xml:space="preserve"> «-Управление </w:t>
      </w:r>
      <w:r w:rsidR="002057AC">
        <w:rPr>
          <w:rFonts w:ascii="Times New Roman" w:hAnsi="Times New Roman" w:cs="Times New Roman"/>
          <w:sz w:val="28"/>
          <w:szCs w:val="28"/>
        </w:rPr>
        <w:t>образования</w:t>
      </w:r>
      <w:r w:rsidR="002057AC" w:rsidRPr="00886ABC">
        <w:rPr>
          <w:rFonts w:ascii="Times New Roman" w:hAnsi="Times New Roman" w:cs="Times New Roman"/>
          <w:sz w:val="28"/>
          <w:szCs w:val="28"/>
        </w:rPr>
        <w:t>-</w:t>
      </w:r>
      <w:r w:rsidR="002057AC">
        <w:rPr>
          <w:rFonts w:ascii="Times New Roman" w:hAnsi="Times New Roman" w:cs="Times New Roman"/>
          <w:sz w:val="28"/>
          <w:szCs w:val="28"/>
        </w:rPr>
        <w:t>9</w:t>
      </w:r>
      <w:r w:rsidR="002057AC" w:rsidRPr="00886ABC">
        <w:rPr>
          <w:rFonts w:ascii="Times New Roman" w:hAnsi="Times New Roman" w:cs="Times New Roman"/>
          <w:sz w:val="28"/>
          <w:szCs w:val="28"/>
        </w:rPr>
        <w:t>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4CE" w:rsidRDefault="00D11416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E5602">
        <w:rPr>
          <w:rFonts w:ascii="Times New Roman" w:hAnsi="Times New Roman" w:cs="Times New Roman"/>
          <w:sz w:val="28"/>
          <w:szCs w:val="28"/>
        </w:rPr>
        <w:t xml:space="preserve">осле слов </w:t>
      </w:r>
      <w:proofErr w:type="gramStart"/>
      <w:r w:rsidR="00AE5602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AE5602">
        <w:rPr>
          <w:rFonts w:ascii="Times New Roman" w:hAnsi="Times New Roman" w:cs="Times New Roman"/>
          <w:sz w:val="28"/>
          <w:szCs w:val="28"/>
        </w:rPr>
        <w:t xml:space="preserve">Управление муниципальной собственности и земельных отношений в составе:» </w:t>
      </w:r>
      <w:r w:rsidR="007544CE">
        <w:rPr>
          <w:rFonts w:ascii="Times New Roman" w:hAnsi="Times New Roman" w:cs="Times New Roman"/>
          <w:sz w:val="28"/>
          <w:szCs w:val="28"/>
        </w:rPr>
        <w:t>слова «-отдел земельных отношений-3;» заменить словами «-отдел земельных отношений</w:t>
      </w:r>
      <w:r w:rsidR="003E24E8">
        <w:rPr>
          <w:rFonts w:ascii="Times New Roman" w:hAnsi="Times New Roman" w:cs="Times New Roman"/>
          <w:sz w:val="28"/>
          <w:szCs w:val="28"/>
        </w:rPr>
        <w:t xml:space="preserve"> и земельного контроля</w:t>
      </w:r>
      <w:r w:rsidR="007544CE">
        <w:rPr>
          <w:rFonts w:ascii="Times New Roman" w:hAnsi="Times New Roman" w:cs="Times New Roman"/>
          <w:sz w:val="28"/>
          <w:szCs w:val="28"/>
        </w:rPr>
        <w:t>-4;»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003" w:rsidRDefault="00D11416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44CE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7544CE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7544CE">
        <w:rPr>
          <w:rFonts w:ascii="Times New Roman" w:hAnsi="Times New Roman" w:cs="Times New Roman"/>
          <w:sz w:val="28"/>
          <w:szCs w:val="28"/>
        </w:rPr>
        <w:t>отдел муниципальной собственности и предпринимательства-3» заменить словами</w:t>
      </w:r>
      <w:r w:rsidR="00886ABC" w:rsidRPr="00886ABC">
        <w:rPr>
          <w:rFonts w:ascii="Times New Roman" w:hAnsi="Times New Roman" w:cs="Times New Roman"/>
          <w:sz w:val="28"/>
          <w:szCs w:val="28"/>
        </w:rPr>
        <w:t xml:space="preserve"> </w:t>
      </w:r>
      <w:r w:rsidR="00BB636A">
        <w:rPr>
          <w:rFonts w:ascii="Times New Roman" w:hAnsi="Times New Roman" w:cs="Times New Roman"/>
          <w:sz w:val="28"/>
          <w:szCs w:val="28"/>
        </w:rPr>
        <w:t>«-отдел муниципальной собственности и предпринимательства -2»</w:t>
      </w:r>
      <w:r w:rsidR="00AE5602">
        <w:rPr>
          <w:rFonts w:ascii="Times New Roman" w:hAnsi="Times New Roman" w:cs="Times New Roman"/>
          <w:sz w:val="28"/>
          <w:szCs w:val="28"/>
        </w:rPr>
        <w:t>,</w:t>
      </w:r>
      <w:r w:rsidR="0044248F">
        <w:rPr>
          <w:rFonts w:ascii="Times New Roman" w:hAnsi="Times New Roman" w:cs="Times New Roman"/>
          <w:sz w:val="28"/>
          <w:szCs w:val="28"/>
        </w:rPr>
        <w:t xml:space="preserve"> </w:t>
      </w:r>
      <w:r w:rsidR="00AE5602">
        <w:rPr>
          <w:rFonts w:ascii="Times New Roman" w:hAnsi="Times New Roman" w:cs="Times New Roman"/>
          <w:sz w:val="28"/>
          <w:szCs w:val="28"/>
        </w:rPr>
        <w:t>дополнить  словами «-главный специалист-</w:t>
      </w:r>
      <w:r w:rsidR="00901E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;»;</w:t>
      </w:r>
      <w:r w:rsidR="00AE5602" w:rsidRPr="00886A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003" w:rsidRDefault="00D11416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7003">
        <w:rPr>
          <w:rFonts w:ascii="Times New Roman" w:hAnsi="Times New Roman" w:cs="Times New Roman"/>
          <w:sz w:val="28"/>
          <w:szCs w:val="28"/>
        </w:rPr>
        <w:t xml:space="preserve">исключить слова </w:t>
      </w:r>
      <w:proofErr w:type="gramStart"/>
      <w:r w:rsidR="003C7003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3C7003">
        <w:rPr>
          <w:rFonts w:ascii="Times New Roman" w:hAnsi="Times New Roman" w:cs="Times New Roman"/>
          <w:sz w:val="28"/>
          <w:szCs w:val="28"/>
        </w:rPr>
        <w:t>отдел сельского хозяйства-5;», «-отдел контроля-3</w:t>
      </w:r>
      <w:r w:rsidR="00C42918">
        <w:rPr>
          <w:rFonts w:ascii="Times New Roman" w:hAnsi="Times New Roman" w:cs="Times New Roman"/>
          <w:sz w:val="28"/>
          <w:szCs w:val="28"/>
        </w:rPr>
        <w:t>;</w:t>
      </w:r>
      <w:r w:rsidR="003C7003">
        <w:rPr>
          <w:rFonts w:ascii="Times New Roman" w:hAnsi="Times New Roman" w:cs="Times New Roman"/>
          <w:sz w:val="28"/>
          <w:szCs w:val="28"/>
        </w:rPr>
        <w:t>».</w:t>
      </w:r>
    </w:p>
    <w:p w:rsidR="00C42918" w:rsidRPr="00C42918" w:rsidRDefault="00453ADF" w:rsidP="00E37420">
      <w:pPr>
        <w:pStyle w:val="ab"/>
        <w:numPr>
          <w:ilvl w:val="1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подпункте 1.3</w:t>
      </w:r>
      <w:r w:rsidR="00C146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«Отделы администрации»</w:t>
      </w:r>
      <w:r w:rsidR="001B738E">
        <w:rPr>
          <w:rFonts w:ascii="Times New Roman" w:hAnsi="Times New Roman" w:cs="Times New Roman"/>
          <w:sz w:val="28"/>
          <w:szCs w:val="28"/>
        </w:rPr>
        <w:t>:</w:t>
      </w:r>
    </w:p>
    <w:p w:rsidR="001B738E" w:rsidRDefault="00C14628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738E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1B738E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1B738E">
        <w:rPr>
          <w:rFonts w:ascii="Times New Roman" w:hAnsi="Times New Roman" w:cs="Times New Roman"/>
          <w:sz w:val="28"/>
          <w:szCs w:val="28"/>
        </w:rPr>
        <w:t>Организационный отдел-3;» заменить слов</w:t>
      </w:r>
      <w:r>
        <w:rPr>
          <w:rFonts w:ascii="Times New Roman" w:hAnsi="Times New Roman" w:cs="Times New Roman"/>
          <w:sz w:val="28"/>
          <w:szCs w:val="28"/>
        </w:rPr>
        <w:t>ами «-Организационный отдел-4;»;</w:t>
      </w:r>
    </w:p>
    <w:p w:rsidR="001B738E" w:rsidRDefault="00C14628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738E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1B738E">
        <w:rPr>
          <w:rFonts w:ascii="Times New Roman" w:hAnsi="Times New Roman" w:cs="Times New Roman"/>
          <w:sz w:val="28"/>
          <w:szCs w:val="28"/>
        </w:rPr>
        <w:t>«</w:t>
      </w:r>
      <w:r w:rsidR="007747D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747D3">
        <w:rPr>
          <w:rFonts w:ascii="Times New Roman" w:hAnsi="Times New Roman" w:cs="Times New Roman"/>
          <w:sz w:val="28"/>
          <w:szCs w:val="28"/>
        </w:rPr>
        <w:t>Отдел архитектуры, строительной и жилищной политики-5;» заменить словами «-Отдел архитектуры, строи</w:t>
      </w:r>
      <w:r>
        <w:rPr>
          <w:rFonts w:ascii="Times New Roman" w:hAnsi="Times New Roman" w:cs="Times New Roman"/>
          <w:sz w:val="28"/>
          <w:szCs w:val="28"/>
        </w:rPr>
        <w:t>тельной и жилищной политики-3;»;</w:t>
      </w:r>
    </w:p>
    <w:p w:rsidR="00AA6360" w:rsidRDefault="00C14628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6360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AA6360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AA6360">
        <w:rPr>
          <w:rFonts w:ascii="Times New Roman" w:hAnsi="Times New Roman" w:cs="Times New Roman"/>
          <w:sz w:val="28"/>
          <w:szCs w:val="28"/>
        </w:rPr>
        <w:t xml:space="preserve">Отдел по мобилизационной </w:t>
      </w:r>
      <w:r w:rsidR="00C850EA">
        <w:rPr>
          <w:rFonts w:ascii="Times New Roman" w:hAnsi="Times New Roman" w:cs="Times New Roman"/>
          <w:sz w:val="28"/>
          <w:szCs w:val="28"/>
        </w:rPr>
        <w:t>подготовке и мобилизации-2;» заменить словами</w:t>
      </w:r>
      <w:r w:rsidR="00E30552">
        <w:rPr>
          <w:rFonts w:ascii="Times New Roman" w:hAnsi="Times New Roman" w:cs="Times New Roman"/>
          <w:sz w:val="28"/>
          <w:szCs w:val="28"/>
        </w:rPr>
        <w:t xml:space="preserve"> «-Отдел по мобилизационн</w:t>
      </w:r>
      <w:r>
        <w:rPr>
          <w:rFonts w:ascii="Times New Roman" w:hAnsi="Times New Roman" w:cs="Times New Roman"/>
          <w:sz w:val="28"/>
          <w:szCs w:val="28"/>
        </w:rPr>
        <w:t>ой подготовке и мобилизации-1;»;</w:t>
      </w:r>
    </w:p>
    <w:p w:rsidR="00E30552" w:rsidRDefault="00C14628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7EDA">
        <w:rPr>
          <w:rFonts w:ascii="Times New Roman" w:hAnsi="Times New Roman" w:cs="Times New Roman"/>
          <w:sz w:val="28"/>
          <w:szCs w:val="28"/>
        </w:rPr>
        <w:t>«-Отдел по делам гражданской об</w:t>
      </w:r>
      <w:r w:rsidR="00C1009B">
        <w:rPr>
          <w:rFonts w:ascii="Times New Roman" w:hAnsi="Times New Roman" w:cs="Times New Roman"/>
          <w:sz w:val="28"/>
          <w:szCs w:val="28"/>
        </w:rPr>
        <w:t xml:space="preserve">ороны и чрезвычайным ситуациям-3;» заменить словами </w:t>
      </w:r>
      <w:proofErr w:type="gramStart"/>
      <w:r w:rsidR="00C1009B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C1009B"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чрезвычайным ситуациям-2;»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271E" w:rsidRDefault="00C14628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271E">
        <w:rPr>
          <w:rFonts w:ascii="Times New Roman" w:hAnsi="Times New Roman" w:cs="Times New Roman"/>
          <w:sz w:val="28"/>
          <w:szCs w:val="28"/>
        </w:rPr>
        <w:t xml:space="preserve">исключить слова </w:t>
      </w:r>
      <w:proofErr w:type="gramStart"/>
      <w:r w:rsidR="0094271E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94271E">
        <w:rPr>
          <w:rFonts w:ascii="Times New Roman" w:hAnsi="Times New Roman" w:cs="Times New Roman"/>
          <w:sz w:val="28"/>
          <w:szCs w:val="28"/>
        </w:rPr>
        <w:t>Отдел по связям с общественностью и средствами массовой информации-3;»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0DBC" w:rsidRPr="00C42918" w:rsidRDefault="00C14628" w:rsidP="00E3742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0DBC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F10DBC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="00F10DBC">
        <w:rPr>
          <w:rFonts w:ascii="Times New Roman" w:hAnsi="Times New Roman" w:cs="Times New Roman"/>
          <w:sz w:val="28"/>
          <w:szCs w:val="28"/>
        </w:rPr>
        <w:t>Отдел социально-экономического развития-3;» заменить словами «-Отдел социально-экономического развития-2;»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5EC" w:rsidRPr="003D65EC" w:rsidRDefault="003D65EC" w:rsidP="00E37420">
      <w:pPr>
        <w:pStyle w:val="ab"/>
        <w:numPr>
          <w:ilvl w:val="1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1921">
        <w:rPr>
          <w:rFonts w:ascii="Times New Roman" w:hAnsi="Times New Roman" w:cs="Times New Roman"/>
          <w:sz w:val="28"/>
          <w:szCs w:val="28"/>
        </w:rPr>
        <w:t>одпункт</w:t>
      </w:r>
      <w:r w:rsidR="005F66A3">
        <w:rPr>
          <w:rFonts w:ascii="Times New Roman" w:hAnsi="Times New Roman" w:cs="Times New Roman"/>
          <w:sz w:val="28"/>
          <w:szCs w:val="28"/>
        </w:rPr>
        <w:t xml:space="preserve"> </w:t>
      </w:r>
      <w:r w:rsidR="000D1921">
        <w:rPr>
          <w:rFonts w:ascii="Times New Roman" w:hAnsi="Times New Roman" w:cs="Times New Roman"/>
          <w:sz w:val="28"/>
          <w:szCs w:val="28"/>
        </w:rPr>
        <w:t xml:space="preserve"> 1.4.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0D1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B5C" w:rsidRDefault="00C14628" w:rsidP="00E3742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1921" w:rsidRPr="003D65EC">
        <w:rPr>
          <w:rFonts w:ascii="Times New Roman" w:hAnsi="Times New Roman" w:cs="Times New Roman"/>
          <w:sz w:val="28"/>
          <w:szCs w:val="28"/>
        </w:rPr>
        <w:t>«Должности технического обеспечения 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5EC">
        <w:rPr>
          <w:rFonts w:ascii="Times New Roman" w:hAnsi="Times New Roman" w:cs="Times New Roman"/>
          <w:sz w:val="28"/>
          <w:szCs w:val="28"/>
        </w:rPr>
        <w:t>- З</w:t>
      </w:r>
      <w:r w:rsidR="00570B5C">
        <w:rPr>
          <w:rFonts w:ascii="Times New Roman" w:hAnsi="Times New Roman" w:cs="Times New Roman"/>
          <w:sz w:val="28"/>
          <w:szCs w:val="28"/>
        </w:rPr>
        <w:t>аведующий хозяйством-1;</w:t>
      </w:r>
      <w:r w:rsidR="00103BF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0B5C" w:rsidRPr="00570B5C" w:rsidRDefault="00570B5C" w:rsidP="00E37420">
      <w:pPr>
        <w:pStyle w:val="ab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схему подчиненности структурных подразделений и должностных лиц администрации Дигорского района РСО-А</w:t>
      </w:r>
      <w:r w:rsidR="00C146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B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редакции (П</w:t>
      </w:r>
      <w:r w:rsidR="00C1462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7B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№1)</w:t>
      </w:r>
      <w:r w:rsidR="00921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521B" w:rsidRPr="00F8547F" w:rsidRDefault="0006521B" w:rsidP="00E37420">
      <w:pPr>
        <w:pStyle w:val="ab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AD6C6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Дигорского района внести</w:t>
      </w:r>
      <w:r w:rsidR="00914AC9">
        <w:rPr>
          <w:rFonts w:ascii="Times New Roman" w:hAnsi="Times New Roman" w:cs="Times New Roman"/>
          <w:sz w:val="28"/>
          <w:szCs w:val="28"/>
        </w:rPr>
        <w:t xml:space="preserve"> изменения в штатное расписание</w:t>
      </w:r>
      <w:r w:rsidR="00AD6C68">
        <w:rPr>
          <w:rFonts w:ascii="Times New Roman" w:hAnsi="Times New Roman" w:cs="Times New Roman"/>
          <w:sz w:val="28"/>
          <w:szCs w:val="28"/>
        </w:rPr>
        <w:t xml:space="preserve"> администрации Дигорского района РСО-А</w:t>
      </w:r>
      <w:r w:rsidR="00C14628">
        <w:rPr>
          <w:rFonts w:ascii="Times New Roman" w:hAnsi="Times New Roman" w:cs="Times New Roman"/>
          <w:sz w:val="28"/>
          <w:szCs w:val="28"/>
        </w:rPr>
        <w:t>лания</w:t>
      </w:r>
      <w:r w:rsidR="00914AC9">
        <w:rPr>
          <w:rFonts w:ascii="Times New Roman" w:hAnsi="Times New Roman" w:cs="Times New Roman"/>
          <w:sz w:val="28"/>
          <w:szCs w:val="28"/>
        </w:rPr>
        <w:t>,</w:t>
      </w:r>
      <w:r w:rsidR="00AD6C68">
        <w:rPr>
          <w:rFonts w:ascii="Times New Roman" w:hAnsi="Times New Roman" w:cs="Times New Roman"/>
          <w:sz w:val="28"/>
          <w:szCs w:val="28"/>
        </w:rPr>
        <w:t xml:space="preserve"> с учетом утвержденной предельной штатной численности должностей и структурных подразделений,</w:t>
      </w:r>
      <w:r w:rsidR="00914AC9">
        <w:rPr>
          <w:rFonts w:ascii="Times New Roman" w:hAnsi="Times New Roman" w:cs="Times New Roman"/>
          <w:sz w:val="28"/>
          <w:szCs w:val="28"/>
        </w:rPr>
        <w:t xml:space="preserve"> положения о структурных подразделениях,  должностные инструкции и иные правовые акты администрации в соответствии с настоящим решением.</w:t>
      </w:r>
    </w:p>
    <w:p w:rsidR="00914AC9" w:rsidRPr="0099239E" w:rsidRDefault="00914AC9" w:rsidP="00E37420">
      <w:pPr>
        <w:pStyle w:val="ab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 и подлежит обнародованию.</w:t>
      </w:r>
    </w:p>
    <w:p w:rsidR="000D763F" w:rsidRPr="00CD4473" w:rsidRDefault="000D763F" w:rsidP="009923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024" w:rsidRDefault="000D763F" w:rsidP="00507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1A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79BD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 -</w:t>
      </w:r>
      <w:r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C79BD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Собрания</w:t>
      </w:r>
      <w:r w:rsidR="00507DE8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79BD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представителей         </w:t>
      </w:r>
      <w:r w:rsid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C79BD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507DE8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79BD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914AC9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507DE8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К.В. </w:t>
      </w:r>
      <w:r w:rsidR="00EC79BD" w:rsidRPr="00507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Марзоев</w:t>
      </w:r>
    </w:p>
    <w:p w:rsidR="00E37420" w:rsidRDefault="00E37420" w:rsidP="00E37420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E37420" w:rsidRDefault="00E37420" w:rsidP="00E37420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представителей</w:t>
      </w:r>
    </w:p>
    <w:p w:rsidR="00E37420" w:rsidRDefault="00E37420" w:rsidP="00E37420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Дигорского района №4-15-5 от 24.12.2014г.</w:t>
      </w:r>
    </w:p>
    <w:p w:rsidR="00E37420" w:rsidRDefault="00E37420" w:rsidP="00E37420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</w:p>
    <w:p w:rsidR="00E37420" w:rsidRPr="00507DE8" w:rsidRDefault="00E37420" w:rsidP="00507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784">
        <w:rPr>
          <w:noProof/>
          <w:sz w:val="12"/>
          <w:szCs w:val="12"/>
        </w:rPr>
        <w:drawing>
          <wp:inline distT="0" distB="0" distL="0" distR="0" wp14:anchorId="66B8448B" wp14:editId="462A6BC7">
            <wp:extent cx="6119495" cy="6685768"/>
            <wp:effectExtent l="76200" t="0" r="71755" b="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bookmarkStart w:id="0" w:name="_GoBack"/>
      <w:bookmarkEnd w:id="0"/>
    </w:p>
    <w:sectPr w:rsidR="00E37420" w:rsidRPr="00507DE8" w:rsidSect="00E3742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7A" w:rsidRDefault="005F037A" w:rsidP="003A1400">
      <w:pPr>
        <w:spacing w:after="0" w:line="240" w:lineRule="auto"/>
      </w:pPr>
      <w:r>
        <w:separator/>
      </w:r>
    </w:p>
  </w:endnote>
  <w:endnote w:type="continuationSeparator" w:id="0">
    <w:p w:rsidR="005F037A" w:rsidRDefault="005F037A" w:rsidP="003A1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7A" w:rsidRDefault="005F037A" w:rsidP="003A1400">
      <w:pPr>
        <w:spacing w:after="0" w:line="240" w:lineRule="auto"/>
      </w:pPr>
      <w:r>
        <w:separator/>
      </w:r>
    </w:p>
  </w:footnote>
  <w:footnote w:type="continuationSeparator" w:id="0">
    <w:p w:rsidR="005F037A" w:rsidRDefault="005F037A" w:rsidP="003A1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57D"/>
    <w:multiLevelType w:val="hybridMultilevel"/>
    <w:tmpl w:val="911A2EE2"/>
    <w:lvl w:ilvl="0" w:tplc="798A34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76E4"/>
    <w:multiLevelType w:val="hybridMultilevel"/>
    <w:tmpl w:val="4BD23640"/>
    <w:lvl w:ilvl="0" w:tplc="D280FAE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E7039A"/>
    <w:multiLevelType w:val="multilevel"/>
    <w:tmpl w:val="053C1852"/>
    <w:lvl w:ilvl="0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Theme="minorHAnsi" w:hint="default"/>
      </w:rPr>
    </w:lvl>
  </w:abstractNum>
  <w:abstractNum w:abstractNumId="3">
    <w:nsid w:val="3FDF058E"/>
    <w:multiLevelType w:val="multilevel"/>
    <w:tmpl w:val="332C98A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024"/>
    <w:rsid w:val="000258A7"/>
    <w:rsid w:val="0006521B"/>
    <w:rsid w:val="00071DDC"/>
    <w:rsid w:val="00081C00"/>
    <w:rsid w:val="000D1921"/>
    <w:rsid w:val="000D6610"/>
    <w:rsid w:val="000D763F"/>
    <w:rsid w:val="000E4F67"/>
    <w:rsid w:val="000F1539"/>
    <w:rsid w:val="00103BFC"/>
    <w:rsid w:val="00130B84"/>
    <w:rsid w:val="0014131A"/>
    <w:rsid w:val="00144040"/>
    <w:rsid w:val="00162BEF"/>
    <w:rsid w:val="001A3492"/>
    <w:rsid w:val="001A551F"/>
    <w:rsid w:val="001B738E"/>
    <w:rsid w:val="001E08F0"/>
    <w:rsid w:val="001F22DC"/>
    <w:rsid w:val="002057AC"/>
    <w:rsid w:val="002571F2"/>
    <w:rsid w:val="00263759"/>
    <w:rsid w:val="00272834"/>
    <w:rsid w:val="00277AA9"/>
    <w:rsid w:val="002B1FF4"/>
    <w:rsid w:val="002B5F5D"/>
    <w:rsid w:val="002C5AF7"/>
    <w:rsid w:val="002C7A95"/>
    <w:rsid w:val="002E324B"/>
    <w:rsid w:val="003259F8"/>
    <w:rsid w:val="00335D05"/>
    <w:rsid w:val="00347963"/>
    <w:rsid w:val="00361693"/>
    <w:rsid w:val="00375889"/>
    <w:rsid w:val="003A1400"/>
    <w:rsid w:val="003A4519"/>
    <w:rsid w:val="003B62EF"/>
    <w:rsid w:val="003C7003"/>
    <w:rsid w:val="003D65EC"/>
    <w:rsid w:val="003E24E8"/>
    <w:rsid w:val="003E461B"/>
    <w:rsid w:val="003E7AA0"/>
    <w:rsid w:val="0044248F"/>
    <w:rsid w:val="00453ADF"/>
    <w:rsid w:val="00454699"/>
    <w:rsid w:val="004E6082"/>
    <w:rsid w:val="00507DE8"/>
    <w:rsid w:val="00511E20"/>
    <w:rsid w:val="0051421E"/>
    <w:rsid w:val="005179DD"/>
    <w:rsid w:val="00570B5C"/>
    <w:rsid w:val="00592773"/>
    <w:rsid w:val="00594957"/>
    <w:rsid w:val="0059796E"/>
    <w:rsid w:val="005B445E"/>
    <w:rsid w:val="005D6F52"/>
    <w:rsid w:val="005F037A"/>
    <w:rsid w:val="005F3D8B"/>
    <w:rsid w:val="005F66A3"/>
    <w:rsid w:val="005F675B"/>
    <w:rsid w:val="00606505"/>
    <w:rsid w:val="0064680E"/>
    <w:rsid w:val="00663B81"/>
    <w:rsid w:val="0066556B"/>
    <w:rsid w:val="006D016E"/>
    <w:rsid w:val="006E6CFB"/>
    <w:rsid w:val="006F2D4B"/>
    <w:rsid w:val="007169C8"/>
    <w:rsid w:val="0073064B"/>
    <w:rsid w:val="007544CE"/>
    <w:rsid w:val="00754BDC"/>
    <w:rsid w:val="00767CBE"/>
    <w:rsid w:val="007747D3"/>
    <w:rsid w:val="007B4B3A"/>
    <w:rsid w:val="007B7F9E"/>
    <w:rsid w:val="00801E7A"/>
    <w:rsid w:val="00813374"/>
    <w:rsid w:val="00841A62"/>
    <w:rsid w:val="008460EE"/>
    <w:rsid w:val="00851AB9"/>
    <w:rsid w:val="00881D4D"/>
    <w:rsid w:val="00886ABC"/>
    <w:rsid w:val="008C2143"/>
    <w:rsid w:val="008C3D61"/>
    <w:rsid w:val="008F1AF2"/>
    <w:rsid w:val="00901E7F"/>
    <w:rsid w:val="00914AC9"/>
    <w:rsid w:val="00914BAD"/>
    <w:rsid w:val="00921533"/>
    <w:rsid w:val="0094271E"/>
    <w:rsid w:val="0096646A"/>
    <w:rsid w:val="0099239E"/>
    <w:rsid w:val="009A1E9A"/>
    <w:rsid w:val="009B791E"/>
    <w:rsid w:val="009E5163"/>
    <w:rsid w:val="00A15A7B"/>
    <w:rsid w:val="00A22A33"/>
    <w:rsid w:val="00A30E8A"/>
    <w:rsid w:val="00A34241"/>
    <w:rsid w:val="00AA6360"/>
    <w:rsid w:val="00AC3D60"/>
    <w:rsid w:val="00AD6C68"/>
    <w:rsid w:val="00AE1E79"/>
    <w:rsid w:val="00AE5602"/>
    <w:rsid w:val="00AE7EDA"/>
    <w:rsid w:val="00AF5B15"/>
    <w:rsid w:val="00B032B5"/>
    <w:rsid w:val="00B11FC3"/>
    <w:rsid w:val="00B35ABA"/>
    <w:rsid w:val="00B67E1F"/>
    <w:rsid w:val="00BA0646"/>
    <w:rsid w:val="00BA4DB9"/>
    <w:rsid w:val="00BB19F0"/>
    <w:rsid w:val="00BB636A"/>
    <w:rsid w:val="00C1009B"/>
    <w:rsid w:val="00C14628"/>
    <w:rsid w:val="00C262ED"/>
    <w:rsid w:val="00C36B8F"/>
    <w:rsid w:val="00C36EEF"/>
    <w:rsid w:val="00C42918"/>
    <w:rsid w:val="00C42C68"/>
    <w:rsid w:val="00C57896"/>
    <w:rsid w:val="00C850EA"/>
    <w:rsid w:val="00C9683F"/>
    <w:rsid w:val="00CA393C"/>
    <w:rsid w:val="00CC4D60"/>
    <w:rsid w:val="00CD4473"/>
    <w:rsid w:val="00D027C7"/>
    <w:rsid w:val="00D02BBF"/>
    <w:rsid w:val="00D0603F"/>
    <w:rsid w:val="00D11416"/>
    <w:rsid w:val="00D95912"/>
    <w:rsid w:val="00D96265"/>
    <w:rsid w:val="00DB2D31"/>
    <w:rsid w:val="00DC1EF8"/>
    <w:rsid w:val="00DC25D7"/>
    <w:rsid w:val="00DF0441"/>
    <w:rsid w:val="00DF6BEF"/>
    <w:rsid w:val="00E26C17"/>
    <w:rsid w:val="00E30552"/>
    <w:rsid w:val="00E37420"/>
    <w:rsid w:val="00E61EDC"/>
    <w:rsid w:val="00E86F15"/>
    <w:rsid w:val="00E9190C"/>
    <w:rsid w:val="00EC79BD"/>
    <w:rsid w:val="00EF262C"/>
    <w:rsid w:val="00EF7024"/>
    <w:rsid w:val="00F10DBC"/>
    <w:rsid w:val="00F25BC6"/>
    <w:rsid w:val="00F7323B"/>
    <w:rsid w:val="00F8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3F"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Основной текст_"/>
    <w:basedOn w:val="a0"/>
    <w:link w:val="11"/>
    <w:locked/>
    <w:rsid w:val="00EF70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F7024"/>
    <w:pPr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rsid w:val="00EF7024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0D763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1400"/>
  </w:style>
  <w:style w:type="paragraph" w:styleId="a9">
    <w:name w:val="footer"/>
    <w:basedOn w:val="a"/>
    <w:link w:val="aa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1400"/>
  </w:style>
  <w:style w:type="paragraph" w:styleId="ab">
    <w:name w:val="List Paragraph"/>
    <w:basedOn w:val="a"/>
    <w:uiPriority w:val="34"/>
    <w:qFormat/>
    <w:rsid w:val="001E08F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347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7963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801E7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7A0477-B166-4688-BC7D-338DB0A0E208}" type="doc">
      <dgm:prSet loTypeId="urn:microsoft.com/office/officeart/2005/8/layout/orgChart1" loCatId="hierarchy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15B6C83-2DBA-4843-B902-ACF879ADCDE1}">
      <dgm:prSet phldrT="[Текст]"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Глава Администрации</a:t>
          </a:r>
        </a:p>
      </dgm:t>
    </dgm:pt>
    <dgm:pt modelId="{8304FBCB-F1F9-4898-996B-72A9189CE5E6}" type="parTrans" cxnId="{7253CA59-984E-4FC0-A59F-FB11F7B8B2B0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7033DA52-3892-46C8-AB40-87801B9D14E2}" type="sibTrans" cxnId="{7253CA59-984E-4FC0-A59F-FB11F7B8B2B0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69148CAB-1ABD-469A-A7E4-5D10E3C8CFD5}">
      <dgm:prSet phldrT="[Текст]"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  <a:p>
          <a:endParaRPr lang="ru-RU" sz="800" b="1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44009FFE-5FCC-4478-AACE-5F33B63B0284}" type="parTrans" cxnId="{5A20AE46-F87E-4A90-AF67-08DE0B00A999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0FCF2C43-535F-4856-A528-675D99235D23}" type="sibTrans" cxnId="{5A20AE46-F87E-4A90-AF67-08DE0B00A999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36B0644A-D715-431C-A3A9-4965812A00DB}">
      <dgm:prSet phldrT="[Текст]"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</dgm:t>
    </dgm:pt>
    <dgm:pt modelId="{F6302E95-C520-43D4-A464-7628BD3C3BDE}" type="parTrans" cxnId="{61C71A1E-219E-432A-92FC-8891020964B8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0E91A4BE-C182-4738-ACCA-26041289EF56}" type="sibTrans" cxnId="{61C71A1E-219E-432A-92FC-8891020964B8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3FD3BEA5-8849-42CA-A1B1-AF2E3198C7BA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  <a:p>
          <a:endParaRPr lang="ru-RU" sz="800" b="1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D060CE59-90E7-4F64-8530-D39A4D9A685C}" type="parTrans" cxnId="{ED88E935-553E-432D-85FC-C2AB2CB83D54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A1CFD44C-B4C0-4FCD-B983-02CEB6442650}" type="sibTrans" cxnId="{ED88E935-553E-432D-85FC-C2AB2CB83D54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EFE95C7C-FD82-456C-B2E9-B815B5245321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  <a:p>
          <a:endParaRPr lang="ru-RU" sz="800" b="1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B9947A4A-204B-4CB0-A5C3-E6CF6E11C24A}" type="parTrans" cxnId="{53EEB92C-A839-42F0-9C0A-3B38763816F1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2F81F151-F561-4CCF-BF15-0D1A661C0EDE}" type="sibTrans" cxnId="{53EEB92C-A839-42F0-9C0A-3B38763816F1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279142D5-F77D-40F5-B672-5E21E989C730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 социально-экономического развития (2 ед)</a:t>
          </a:r>
        </a:p>
      </dgm:t>
    </dgm:pt>
    <dgm:pt modelId="{7730EDE0-74A6-433E-BF58-3B8A2A7801FC}" type="parTrans" cxnId="{5A6E2DF2-D353-4509-91B4-30ACB7982FE3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A14F3B8B-240E-4677-9C97-BB9C187A3F22}" type="sibTrans" cxnId="{5A6E2DF2-D353-4509-91B4-30ACB7982FE3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58900453-0967-4FFC-8FD7-452B80C9C338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архитектуры  строительной и жилищной политики (3 ед)</a:t>
          </a:r>
        </a:p>
      </dgm:t>
    </dgm:pt>
    <dgm:pt modelId="{B66DCDA2-D187-4159-92F9-6DA358F39520}" type="parTrans" cxnId="{C0C9A038-E388-466D-AD5A-B67AB6109EEC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3BB29441-3432-424B-BB56-2E4C29DC40AA}" type="sibTrans" cxnId="{C0C9A038-E388-466D-AD5A-B67AB6109EEC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BF8C4154-9813-4BA4-AE17-12E9B933CED4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</a:t>
          </a:r>
        </a:p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культуры ( 5 ед)</a:t>
          </a:r>
        </a:p>
      </dgm:t>
    </dgm:pt>
    <dgm:pt modelId="{1F91DE7E-BFA5-459B-AA42-8470799EBD58}" type="parTrans" cxnId="{A2B460DF-D66C-4535-BE13-5151F8D4A9C2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5C378BAE-4719-4DB5-AF92-998BD9930F4C}" type="sibTrans" cxnId="{A2B460DF-D66C-4535-BE13-5151F8D4A9C2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E5CAACD5-CB8E-450C-B2B8-DDD54AA580E3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по делам молодежи, физической культуры и спорта (4 ед)</a:t>
          </a:r>
        </a:p>
      </dgm:t>
    </dgm:pt>
    <dgm:pt modelId="{6C0122D3-3AB0-4CDF-B9E2-A49D768EB2BA}" type="parTrans" cxnId="{11511088-C5EB-4B33-9D03-FC05C22245E0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FDECF63F-BE1B-4198-BBEE-4FAF7C7E7E38}" type="sibTrans" cxnId="{11511088-C5EB-4B33-9D03-FC05C22245E0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72473840-826A-4B7B-AC1D-CC23DF9C48AC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ГО, ЧС  и ЕДДС (2 ед)</a:t>
          </a:r>
        </a:p>
      </dgm:t>
    </dgm:pt>
    <dgm:pt modelId="{8C8B4437-4A5E-472D-912D-1579F4B2C72B}" type="parTrans" cxnId="{2F4563B0-F18A-445D-8BAF-1E0A45B73473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A9A17859-9089-4979-B3EB-E56B912D9F04}" type="sibTrans" cxnId="{2F4563B0-F18A-445D-8BAF-1E0A45B73473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0534B51C-313C-4BDC-9D35-FD5C0CB1994E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Мобилизационный отдел (1 ед)</a:t>
          </a:r>
        </a:p>
      </dgm:t>
    </dgm:pt>
    <dgm:pt modelId="{71163D5A-6F28-47CF-B259-6C8E158558D8}" type="parTrans" cxnId="{DA8CECCB-4696-4F08-800E-16EBE15C819A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68D30857-2288-46D3-A2E3-D54E5915DB00}" type="sibTrans" cxnId="{DA8CECCB-4696-4F08-800E-16EBE15C819A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A4F8E095-E63D-45B2-8066-EE236EF8D181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образования (9 ед)</a:t>
          </a:r>
        </a:p>
      </dgm:t>
    </dgm:pt>
    <dgm:pt modelId="{A6B7EC54-ECD3-4C03-8F0D-097626157BC6}" type="parTrans" cxnId="{788E2FB9-47B0-4D3C-A0D7-CC77774259F6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13BE9180-965C-4372-BAFF-7B06217E5EB2}" type="sibTrans" cxnId="{788E2FB9-47B0-4D3C-A0D7-CC77774259F6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4251AE1E-70BC-4405-9AE5-422916C333E4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муниципальной собственности и земельных  отношений (9ед)</a:t>
          </a:r>
        </a:p>
      </dgm:t>
    </dgm:pt>
    <dgm:pt modelId="{790DEB48-C5F8-4F05-AC39-91953A07E4E9}" type="parTrans" cxnId="{18FDE56A-05E6-44DE-939B-D8A13100D53C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F0921700-D4B7-4674-961B-B5ABFE80995B}" type="sibTrans" cxnId="{18FDE56A-05E6-44DE-939B-D8A13100D53C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3C0F5750-8997-41BB-83CC-2BA72034569C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Советник  по правовым вопросам </a:t>
          </a:r>
        </a:p>
      </dgm:t>
    </dgm:pt>
    <dgm:pt modelId="{A847A482-7629-4AD0-B16A-7F9E049EB31A}" type="parTrans" cxnId="{3093E330-2248-4482-9E8F-B53ABDEB672E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B0613637-13D9-4B54-9734-9D64CCA01C62}" type="sibTrans" cxnId="{3093E330-2248-4482-9E8F-B53ABDEB672E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EFAECF4E-2155-49EC-8EDB-7D5E60913913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Управделами </a:t>
          </a:r>
        </a:p>
      </dgm:t>
    </dgm:pt>
    <dgm:pt modelId="{C56DAFA3-C29A-4DD8-B5F4-F7B6EB5574AE}" type="parTrans" cxnId="{91BE35E7-F9C1-4FA4-B4AE-98EB50ED9059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0204FEC6-0353-466B-AE13-1341A66D22BC}" type="sibTrans" cxnId="{91BE35E7-F9C1-4FA4-B4AE-98EB50ED9059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B60774BE-51F9-4E35-8506-2C9AA8C4D73F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Юридический отдел ( 3 ед)</a:t>
          </a:r>
        </a:p>
      </dgm:t>
    </dgm:pt>
    <dgm:pt modelId="{A6358DCA-1EC1-4E0B-AC04-CAE9E8B8B0DA}" type="parTrans" cxnId="{4CF12833-4347-45F3-A218-298DBEF4188C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B522D210-036F-4178-8FDE-49C994A7B413}" type="sibTrans" cxnId="{4CF12833-4347-45F3-A218-298DBEF4188C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B0A96191-3F60-48E8-BFE7-7BFD43F4004E}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Организационный отдел (4 ед)</a:t>
          </a:r>
        </a:p>
      </dgm:t>
    </dgm:pt>
    <dgm:pt modelId="{81A696F6-BD05-4ADF-B5FF-839C4B849892}" type="parTrans" cxnId="{F0EFFE03-ABF2-40E4-A8F6-87DC44ADD5A1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DA375ECC-411E-40C5-9CAE-6AFF50C3F710}" type="sibTrans" cxnId="{F0EFFE03-ABF2-40E4-A8F6-87DC44ADD5A1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5CA2F8B7-1591-4870-AA17-6AE34C7D7073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Зам. управделами по кадрам  </a:t>
          </a:r>
        </a:p>
      </dgm:t>
    </dgm:pt>
    <dgm:pt modelId="{EC7D82C4-0F59-4551-8ECD-FEEA6B360E79}" type="parTrans" cxnId="{7A7788ED-22BF-41A3-950D-BA32ED6E822E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F1009BD9-3BA5-4937-8B76-3B5A85B102B4}" type="sibTrans" cxnId="{7A7788ED-22BF-41A3-950D-BA32ED6E822E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F1E47C81-3FF7-46DC-8434-DD20EA3851A0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Общий отдел (6 ед)</a:t>
          </a:r>
        </a:p>
      </dgm:t>
    </dgm:pt>
    <dgm:pt modelId="{DA1EC69C-B034-4636-9492-A67FE1C2A098}" type="parTrans" cxnId="{D4CFAEE3-5AD6-455C-A0B3-66DA352792E3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B985908C-1A8D-432D-BEB3-5D4467446AF0}" type="sibTrans" cxnId="{D4CFAEE3-5AD6-455C-A0B3-66DA352792E3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FE154E9F-7C12-4AB6-8F33-40FDD1541F5A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архива (2 ед)</a:t>
          </a:r>
        </a:p>
      </dgm:t>
    </dgm:pt>
    <dgm:pt modelId="{538BE64D-9989-4EAE-B02D-C5583E6C9B5A}" type="parTrans" cxnId="{C847569C-CD84-4782-9931-08C6AA946895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141160D7-0BF1-409B-B4DE-B7145436BBD9}" type="sibTrans" cxnId="{C847569C-CD84-4782-9931-08C6AA946895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A7C31381-C30A-4520-B950-718DFE46C799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финансов (10 ед)</a:t>
          </a:r>
        </a:p>
      </dgm:t>
    </dgm:pt>
    <dgm:pt modelId="{715FA147-4D2C-49EB-BF48-D908A069431E}" type="parTrans" cxnId="{5FB8C2CC-95DC-4A23-80B5-A1F7DFB04B7B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8BC3B1FB-209E-49A1-A366-90F3791B707B}" type="sibTrans" cxnId="{5FB8C2CC-95DC-4A23-80B5-A1F7DFB04B7B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7E5F1E48-5B05-4870-BA2F-07DF56190A17}" type="asst">
      <dgm:prSet custT="1"/>
      <dgm:spPr/>
      <dgm:t>
        <a:bodyPr/>
        <a:lstStyle/>
        <a:p>
          <a:r>
            <a:rPr lang="ru-RU" sz="800" b="1" cap="none" spc="0" baseline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бухгалтерского учета (3 ед)</a:t>
          </a:r>
        </a:p>
      </dgm:t>
    </dgm:pt>
    <dgm:pt modelId="{DB40B980-27B7-42DE-B21B-C6DCEB17189C}" type="parTrans" cxnId="{15603F7F-F999-44E3-8E0F-08389D68BF9E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3C0F045B-55FF-4B8B-ABF6-4E750599D024}" type="sibTrans" cxnId="{15603F7F-F999-44E3-8E0F-08389D68BF9E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5EFFB153-4D19-4656-BCD2-BB3759178A46}" type="asst">
      <dgm:prSet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Тех.персонал ( 1 ед)</a:t>
          </a:r>
        </a:p>
      </dgm:t>
    </dgm:pt>
    <dgm:pt modelId="{51F1EF1B-6B87-4CEF-9E62-6D2ABA42FF9F}" type="parTrans" cxnId="{E0BC2A02-2CA8-4AA1-B5AA-EAA2D9A0F8FB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9057D821-FAC4-46EB-AE76-4BC8636F19C7}" type="sibTrans" cxnId="{E0BC2A02-2CA8-4AA1-B5AA-EAA2D9A0F8FB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87CA0FEE-67DB-4267-9899-EF7FD876C42E}">
      <dgm:prSet phldrT="[Текст]" custT="1"/>
      <dgm:spPr/>
      <dgm:t>
        <a:bodyPr/>
        <a:lstStyle/>
        <a:p>
          <a:r>
            <a:rPr lang="ru-RU" sz="800" b="1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 </a:t>
          </a:r>
        </a:p>
        <a:p>
          <a:endParaRPr lang="ru-RU" sz="800" b="1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EBECCB08-59CA-4BC1-94DD-552804981232}" type="sibTrans" cxnId="{29B44FC8-B5DD-40DD-9885-06E206B72D04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D9ED883F-9E5E-4247-8A00-757016888B48}" type="parTrans" cxnId="{29B44FC8-B5DD-40DD-9885-06E206B72D04}">
      <dgm:prSet/>
      <dgm:spPr/>
      <dgm:t>
        <a:bodyPr/>
        <a:lstStyle/>
        <a:p>
          <a:endParaRPr lang="ru-RU" sz="600" b="1" cap="none" spc="0">
            <a:ln w="19050">
              <a:solidFill>
                <a:schemeClr val="tx2">
                  <a:tint val="1000"/>
                </a:schemeClr>
              </a:solidFill>
              <a:prstDash val="solid"/>
            </a:ln>
            <a:solidFill>
              <a:schemeClr val="accent3"/>
            </a:solidFill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</a:endParaRPr>
        </a:p>
      </dgm:t>
    </dgm:pt>
    <dgm:pt modelId="{93624A59-008A-4EBA-BD60-22D8B42F0695}">
      <dgm:prSet custT="1"/>
      <dgm:spPr/>
      <dgm:t>
        <a:bodyPr/>
        <a:lstStyle/>
        <a:p>
          <a:r>
            <a:rPr lang="ru-RU" sz="800" b="1">
              <a:latin typeface="Times New Roman" pitchFamily="18" charset="0"/>
              <a:cs typeface="Times New Roman" pitchFamily="18" charset="0"/>
            </a:rPr>
            <a:t>Отдел электронных муниципальных услуг и иформатизации (3 ед)</a:t>
          </a:r>
        </a:p>
      </dgm:t>
    </dgm:pt>
    <dgm:pt modelId="{56CC69CA-BE92-46AE-9A6E-8AB6B266A82A}" type="parTrans" cxnId="{8E8FCAD2-EF6A-4A9A-A270-62FDA0133640}">
      <dgm:prSet/>
      <dgm:spPr/>
      <dgm:t>
        <a:bodyPr/>
        <a:lstStyle/>
        <a:p>
          <a:endParaRPr lang="ru-RU"/>
        </a:p>
      </dgm:t>
    </dgm:pt>
    <dgm:pt modelId="{FA065211-6446-4945-B4BA-818BEA28E5F6}" type="sibTrans" cxnId="{8E8FCAD2-EF6A-4A9A-A270-62FDA0133640}">
      <dgm:prSet/>
      <dgm:spPr/>
      <dgm:t>
        <a:bodyPr/>
        <a:lstStyle/>
        <a:p>
          <a:endParaRPr lang="ru-RU"/>
        </a:p>
      </dgm:t>
    </dgm:pt>
    <dgm:pt modelId="{4D838F9B-5015-452B-B1B7-56B7D6F1A80C}" type="pres">
      <dgm:prSet presAssocID="{A77A0477-B166-4688-BC7D-338DB0A0E20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1504308-2110-4C6F-9FC4-EB84E3E84966}" type="pres">
      <dgm:prSet presAssocID="{515B6C83-2DBA-4843-B902-ACF879ADCDE1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1E786B23-A227-42D2-98C5-8D341E7A8F1C}" type="pres">
      <dgm:prSet presAssocID="{515B6C83-2DBA-4843-B902-ACF879ADCDE1}" presName="rootComposite1" presStyleCnt="0"/>
      <dgm:spPr/>
      <dgm:t>
        <a:bodyPr/>
        <a:lstStyle/>
        <a:p>
          <a:endParaRPr lang="ru-RU"/>
        </a:p>
      </dgm:t>
    </dgm:pt>
    <dgm:pt modelId="{DF34757B-8CBF-46A7-A10A-718760C978DF}" type="pres">
      <dgm:prSet presAssocID="{515B6C83-2DBA-4843-B902-ACF879ADC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4A78E65-0406-4DA0-B9AA-6561E76A732C}" type="pres">
      <dgm:prSet presAssocID="{515B6C83-2DBA-4843-B902-ACF879ADCDE1}" presName="rootConnector1" presStyleLbl="node1" presStyleIdx="0" presStyleCnt="0"/>
      <dgm:spPr/>
      <dgm:t>
        <a:bodyPr/>
        <a:lstStyle/>
        <a:p>
          <a:endParaRPr lang="ru-RU"/>
        </a:p>
      </dgm:t>
    </dgm:pt>
    <dgm:pt modelId="{D95020F5-61F6-4B5A-829A-427ECD0F2A4A}" type="pres">
      <dgm:prSet presAssocID="{515B6C83-2DBA-4843-B902-ACF879ADCDE1}" presName="hierChild2" presStyleCnt="0"/>
      <dgm:spPr/>
      <dgm:t>
        <a:bodyPr/>
        <a:lstStyle/>
        <a:p>
          <a:endParaRPr lang="ru-RU"/>
        </a:p>
      </dgm:t>
    </dgm:pt>
    <dgm:pt modelId="{08E5A37F-36C4-4226-B792-7B308CE60CA2}" type="pres">
      <dgm:prSet presAssocID="{D9ED883F-9E5E-4247-8A00-757016888B48}" presName="Name37" presStyleLbl="parChTrans1D2" presStyleIdx="0" presStyleCnt="9"/>
      <dgm:spPr/>
      <dgm:t>
        <a:bodyPr/>
        <a:lstStyle/>
        <a:p>
          <a:endParaRPr lang="ru-RU"/>
        </a:p>
      </dgm:t>
    </dgm:pt>
    <dgm:pt modelId="{72713A4D-30F9-4854-A52F-CEB248A6DA30}" type="pres">
      <dgm:prSet presAssocID="{87CA0FEE-67DB-4267-9899-EF7FD876C42E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E9483ABB-3079-4047-A237-614F0BAF4C84}" type="pres">
      <dgm:prSet presAssocID="{87CA0FEE-67DB-4267-9899-EF7FD876C42E}" presName="rootComposite" presStyleCnt="0"/>
      <dgm:spPr/>
      <dgm:t>
        <a:bodyPr/>
        <a:lstStyle/>
        <a:p>
          <a:endParaRPr lang="ru-RU"/>
        </a:p>
      </dgm:t>
    </dgm:pt>
    <dgm:pt modelId="{B32F250F-2C23-4AEA-8F82-A5187AA4116D}" type="pres">
      <dgm:prSet presAssocID="{87CA0FEE-67DB-4267-9899-EF7FD876C42E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0DC650-C5F4-4B6F-BDD2-016928F2C376}" type="pres">
      <dgm:prSet presAssocID="{87CA0FEE-67DB-4267-9899-EF7FD876C42E}" presName="rootConnector" presStyleLbl="node2" presStyleIdx="0" presStyleCnt="5"/>
      <dgm:spPr/>
      <dgm:t>
        <a:bodyPr/>
        <a:lstStyle/>
        <a:p>
          <a:endParaRPr lang="ru-RU"/>
        </a:p>
      </dgm:t>
    </dgm:pt>
    <dgm:pt modelId="{3BF428B1-F24F-490A-B1D9-D5563706D0BA}" type="pres">
      <dgm:prSet presAssocID="{87CA0FEE-67DB-4267-9899-EF7FD876C42E}" presName="hierChild4" presStyleCnt="0"/>
      <dgm:spPr/>
      <dgm:t>
        <a:bodyPr/>
        <a:lstStyle/>
        <a:p>
          <a:endParaRPr lang="ru-RU"/>
        </a:p>
      </dgm:t>
    </dgm:pt>
    <dgm:pt modelId="{9F76DF9D-1F20-485B-AF66-120432E18E5B}" type="pres">
      <dgm:prSet presAssocID="{7730EDE0-74A6-433E-BF58-3B8A2A7801FC}" presName="Name37" presStyleLbl="parChTrans1D3" presStyleIdx="0" presStyleCnt="15"/>
      <dgm:spPr/>
      <dgm:t>
        <a:bodyPr/>
        <a:lstStyle/>
        <a:p>
          <a:endParaRPr lang="ru-RU"/>
        </a:p>
      </dgm:t>
    </dgm:pt>
    <dgm:pt modelId="{3091508A-D76B-4BE7-A4E0-DD68A441940D}" type="pres">
      <dgm:prSet presAssocID="{279142D5-F77D-40F5-B672-5E21E989C730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A3C2F74-DECD-44BF-A8B1-207643CF1BB2}" type="pres">
      <dgm:prSet presAssocID="{279142D5-F77D-40F5-B672-5E21E989C730}" presName="rootComposite" presStyleCnt="0"/>
      <dgm:spPr/>
      <dgm:t>
        <a:bodyPr/>
        <a:lstStyle/>
        <a:p>
          <a:endParaRPr lang="ru-RU"/>
        </a:p>
      </dgm:t>
    </dgm:pt>
    <dgm:pt modelId="{7297F7DE-E075-4B8A-8E7A-D06281344F39}" type="pres">
      <dgm:prSet presAssocID="{279142D5-F77D-40F5-B672-5E21E989C730}" presName="rootText" presStyleLbl="node3" presStyleIdx="0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B3586A9-AB78-4E37-95EF-97C7EB34C2BE}" type="pres">
      <dgm:prSet presAssocID="{279142D5-F77D-40F5-B672-5E21E989C730}" presName="rootConnector" presStyleLbl="node3" presStyleIdx="0" presStyleCnt="11"/>
      <dgm:spPr/>
      <dgm:t>
        <a:bodyPr/>
        <a:lstStyle/>
        <a:p>
          <a:endParaRPr lang="ru-RU"/>
        </a:p>
      </dgm:t>
    </dgm:pt>
    <dgm:pt modelId="{3622C152-21E9-4F0F-9F8F-8048CC2C207C}" type="pres">
      <dgm:prSet presAssocID="{279142D5-F77D-40F5-B672-5E21E989C730}" presName="hierChild4" presStyleCnt="0"/>
      <dgm:spPr/>
      <dgm:t>
        <a:bodyPr/>
        <a:lstStyle/>
        <a:p>
          <a:endParaRPr lang="ru-RU"/>
        </a:p>
      </dgm:t>
    </dgm:pt>
    <dgm:pt modelId="{FE367490-5D32-4109-8B71-6F829299B604}" type="pres">
      <dgm:prSet presAssocID="{279142D5-F77D-40F5-B672-5E21E989C730}" presName="hierChild5" presStyleCnt="0"/>
      <dgm:spPr/>
      <dgm:t>
        <a:bodyPr/>
        <a:lstStyle/>
        <a:p>
          <a:endParaRPr lang="ru-RU"/>
        </a:p>
      </dgm:t>
    </dgm:pt>
    <dgm:pt modelId="{37CA0002-7607-4073-A721-C88C1DCBEF0A}" type="pres">
      <dgm:prSet presAssocID="{B66DCDA2-D187-4159-92F9-6DA358F39520}" presName="Name37" presStyleLbl="parChTrans1D3" presStyleIdx="1" presStyleCnt="15"/>
      <dgm:spPr/>
      <dgm:t>
        <a:bodyPr/>
        <a:lstStyle/>
        <a:p>
          <a:endParaRPr lang="ru-RU"/>
        </a:p>
      </dgm:t>
    </dgm:pt>
    <dgm:pt modelId="{AD7081C9-7D85-471F-8F2E-D0DE5A357D1F}" type="pres">
      <dgm:prSet presAssocID="{58900453-0967-4FFC-8FD7-452B80C9C338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A4954026-063F-4259-8EDB-CE1A0AD36F38}" type="pres">
      <dgm:prSet presAssocID="{58900453-0967-4FFC-8FD7-452B80C9C338}" presName="rootComposite" presStyleCnt="0"/>
      <dgm:spPr/>
      <dgm:t>
        <a:bodyPr/>
        <a:lstStyle/>
        <a:p>
          <a:endParaRPr lang="ru-RU"/>
        </a:p>
      </dgm:t>
    </dgm:pt>
    <dgm:pt modelId="{EC3A0DCE-E45A-4808-8A98-8E73B1C24AFB}" type="pres">
      <dgm:prSet presAssocID="{58900453-0967-4FFC-8FD7-452B80C9C338}" presName="rootText" presStyleLbl="node3" presStyleIdx="1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A7EE102-AFCA-41C7-9582-ABFE19793221}" type="pres">
      <dgm:prSet presAssocID="{58900453-0967-4FFC-8FD7-452B80C9C338}" presName="rootConnector" presStyleLbl="node3" presStyleIdx="1" presStyleCnt="11"/>
      <dgm:spPr/>
      <dgm:t>
        <a:bodyPr/>
        <a:lstStyle/>
        <a:p>
          <a:endParaRPr lang="ru-RU"/>
        </a:p>
      </dgm:t>
    </dgm:pt>
    <dgm:pt modelId="{629AFEB8-CBA9-486D-A289-65B0DE54EBD2}" type="pres">
      <dgm:prSet presAssocID="{58900453-0967-4FFC-8FD7-452B80C9C338}" presName="hierChild4" presStyleCnt="0"/>
      <dgm:spPr/>
      <dgm:t>
        <a:bodyPr/>
        <a:lstStyle/>
        <a:p>
          <a:endParaRPr lang="ru-RU"/>
        </a:p>
      </dgm:t>
    </dgm:pt>
    <dgm:pt modelId="{11EACB17-887D-4B61-9B9C-038407E0642C}" type="pres">
      <dgm:prSet presAssocID="{58900453-0967-4FFC-8FD7-452B80C9C338}" presName="hierChild5" presStyleCnt="0"/>
      <dgm:spPr/>
      <dgm:t>
        <a:bodyPr/>
        <a:lstStyle/>
        <a:p>
          <a:endParaRPr lang="ru-RU"/>
        </a:p>
      </dgm:t>
    </dgm:pt>
    <dgm:pt modelId="{D1F7B13B-F102-48D1-A980-5AF043BBC2ED}" type="pres">
      <dgm:prSet presAssocID="{81A696F6-BD05-4ADF-B5FF-839C4B849892}" presName="Name37" presStyleLbl="parChTrans1D3" presStyleIdx="2" presStyleCnt="15"/>
      <dgm:spPr/>
      <dgm:t>
        <a:bodyPr/>
        <a:lstStyle/>
        <a:p>
          <a:endParaRPr lang="ru-RU"/>
        </a:p>
      </dgm:t>
    </dgm:pt>
    <dgm:pt modelId="{5D54BE51-4358-44EA-BAEC-F07F7B541AA8}" type="pres">
      <dgm:prSet presAssocID="{B0A96191-3F60-48E8-BFE7-7BFD43F4004E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BC5AE0C-EEE1-4E6C-B2BF-0DEB4E5530AF}" type="pres">
      <dgm:prSet presAssocID="{B0A96191-3F60-48E8-BFE7-7BFD43F4004E}" presName="rootComposite" presStyleCnt="0"/>
      <dgm:spPr/>
      <dgm:t>
        <a:bodyPr/>
        <a:lstStyle/>
        <a:p>
          <a:endParaRPr lang="ru-RU"/>
        </a:p>
      </dgm:t>
    </dgm:pt>
    <dgm:pt modelId="{DC1823F8-7AF6-4FEF-87B2-84D7068D90C7}" type="pres">
      <dgm:prSet presAssocID="{B0A96191-3F60-48E8-BFE7-7BFD43F4004E}" presName="rootText" presStyleLbl="node3" presStyleIdx="2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FC5A77D-5D3C-4A27-9A45-AC87B0796366}" type="pres">
      <dgm:prSet presAssocID="{B0A96191-3F60-48E8-BFE7-7BFD43F4004E}" presName="rootConnector" presStyleLbl="node3" presStyleIdx="2" presStyleCnt="11"/>
      <dgm:spPr/>
      <dgm:t>
        <a:bodyPr/>
        <a:lstStyle/>
        <a:p>
          <a:endParaRPr lang="ru-RU"/>
        </a:p>
      </dgm:t>
    </dgm:pt>
    <dgm:pt modelId="{C9B4B41B-2B9E-4122-930C-0C2329E3C50D}" type="pres">
      <dgm:prSet presAssocID="{B0A96191-3F60-48E8-BFE7-7BFD43F4004E}" presName="hierChild4" presStyleCnt="0"/>
      <dgm:spPr/>
      <dgm:t>
        <a:bodyPr/>
        <a:lstStyle/>
        <a:p>
          <a:endParaRPr lang="ru-RU"/>
        </a:p>
      </dgm:t>
    </dgm:pt>
    <dgm:pt modelId="{F58C578D-4053-4200-B32D-AA847B55BF79}" type="pres">
      <dgm:prSet presAssocID="{B0A96191-3F60-48E8-BFE7-7BFD43F4004E}" presName="hierChild5" presStyleCnt="0"/>
      <dgm:spPr/>
      <dgm:t>
        <a:bodyPr/>
        <a:lstStyle/>
        <a:p>
          <a:endParaRPr lang="ru-RU"/>
        </a:p>
      </dgm:t>
    </dgm:pt>
    <dgm:pt modelId="{40F1D921-CFF0-4AC9-9EBA-0C4CA5665053}" type="pres">
      <dgm:prSet presAssocID="{87CA0FEE-67DB-4267-9899-EF7FD876C42E}" presName="hierChild5" presStyleCnt="0"/>
      <dgm:spPr/>
      <dgm:t>
        <a:bodyPr/>
        <a:lstStyle/>
        <a:p>
          <a:endParaRPr lang="ru-RU"/>
        </a:p>
      </dgm:t>
    </dgm:pt>
    <dgm:pt modelId="{0B4C0E97-EA9C-4A9F-AC15-9E0B52358095}" type="pres">
      <dgm:prSet presAssocID="{44009FFE-5FCC-4478-AACE-5F33B63B0284}" presName="Name37" presStyleLbl="parChTrans1D2" presStyleIdx="1" presStyleCnt="9"/>
      <dgm:spPr/>
      <dgm:t>
        <a:bodyPr/>
        <a:lstStyle/>
        <a:p>
          <a:endParaRPr lang="ru-RU"/>
        </a:p>
      </dgm:t>
    </dgm:pt>
    <dgm:pt modelId="{28954A88-E697-4589-98E2-5EECA34CD1CC}" type="pres">
      <dgm:prSet presAssocID="{69148CAB-1ABD-469A-A7E4-5D10E3C8CFD5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92EC0831-C8CF-46C4-9512-224B608D9056}" type="pres">
      <dgm:prSet presAssocID="{69148CAB-1ABD-469A-A7E4-5D10E3C8CFD5}" presName="rootComposite" presStyleCnt="0"/>
      <dgm:spPr/>
      <dgm:t>
        <a:bodyPr/>
        <a:lstStyle/>
        <a:p>
          <a:endParaRPr lang="ru-RU"/>
        </a:p>
      </dgm:t>
    </dgm:pt>
    <dgm:pt modelId="{65FCEC29-6BDB-4634-B016-87A46F7CA739}" type="pres">
      <dgm:prSet presAssocID="{69148CAB-1ABD-469A-A7E4-5D10E3C8CFD5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D9A2EE4-58BE-430D-B772-9E3BCC2E61FA}" type="pres">
      <dgm:prSet presAssocID="{69148CAB-1ABD-469A-A7E4-5D10E3C8CFD5}" presName="rootConnector" presStyleLbl="node2" presStyleIdx="1" presStyleCnt="5"/>
      <dgm:spPr/>
      <dgm:t>
        <a:bodyPr/>
        <a:lstStyle/>
        <a:p>
          <a:endParaRPr lang="ru-RU"/>
        </a:p>
      </dgm:t>
    </dgm:pt>
    <dgm:pt modelId="{8813D750-297A-4004-AA06-9E120EAD3300}" type="pres">
      <dgm:prSet presAssocID="{69148CAB-1ABD-469A-A7E4-5D10E3C8CFD5}" presName="hierChild4" presStyleCnt="0"/>
      <dgm:spPr/>
      <dgm:t>
        <a:bodyPr/>
        <a:lstStyle/>
        <a:p>
          <a:endParaRPr lang="ru-RU"/>
        </a:p>
      </dgm:t>
    </dgm:pt>
    <dgm:pt modelId="{771164EB-7C9F-4D64-BC23-014B6B247BEA}" type="pres">
      <dgm:prSet presAssocID="{1F91DE7E-BFA5-459B-AA42-8470799EBD58}" presName="Name37" presStyleLbl="parChTrans1D3" presStyleIdx="3" presStyleCnt="15"/>
      <dgm:spPr/>
      <dgm:t>
        <a:bodyPr/>
        <a:lstStyle/>
        <a:p>
          <a:endParaRPr lang="ru-RU"/>
        </a:p>
      </dgm:t>
    </dgm:pt>
    <dgm:pt modelId="{0A87C841-1A17-44C8-9DF5-AA7A47825DFE}" type="pres">
      <dgm:prSet presAssocID="{BF8C4154-9813-4BA4-AE17-12E9B933CED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AEEF8CC-C1AA-4904-8122-40DD59AC95A2}" type="pres">
      <dgm:prSet presAssocID="{BF8C4154-9813-4BA4-AE17-12E9B933CED4}" presName="rootComposite" presStyleCnt="0"/>
      <dgm:spPr/>
      <dgm:t>
        <a:bodyPr/>
        <a:lstStyle/>
        <a:p>
          <a:endParaRPr lang="ru-RU"/>
        </a:p>
      </dgm:t>
    </dgm:pt>
    <dgm:pt modelId="{EB7878F8-646D-41D8-A280-6500FDF86D38}" type="pres">
      <dgm:prSet presAssocID="{BF8C4154-9813-4BA4-AE17-12E9B933CED4}" presName="rootText" presStyleLbl="node3" presStyleIdx="3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14A5437-D5FB-4E86-8969-0D27C6361B19}" type="pres">
      <dgm:prSet presAssocID="{BF8C4154-9813-4BA4-AE17-12E9B933CED4}" presName="rootConnector" presStyleLbl="node3" presStyleIdx="3" presStyleCnt="11"/>
      <dgm:spPr/>
      <dgm:t>
        <a:bodyPr/>
        <a:lstStyle/>
        <a:p>
          <a:endParaRPr lang="ru-RU"/>
        </a:p>
      </dgm:t>
    </dgm:pt>
    <dgm:pt modelId="{B95340CE-42C0-4E71-816D-FC49135E4555}" type="pres">
      <dgm:prSet presAssocID="{BF8C4154-9813-4BA4-AE17-12E9B933CED4}" presName="hierChild4" presStyleCnt="0"/>
      <dgm:spPr/>
      <dgm:t>
        <a:bodyPr/>
        <a:lstStyle/>
        <a:p>
          <a:endParaRPr lang="ru-RU"/>
        </a:p>
      </dgm:t>
    </dgm:pt>
    <dgm:pt modelId="{29FD5EA3-43C7-4436-8DB6-C0C6157B184B}" type="pres">
      <dgm:prSet presAssocID="{BF8C4154-9813-4BA4-AE17-12E9B933CED4}" presName="hierChild5" presStyleCnt="0"/>
      <dgm:spPr/>
      <dgm:t>
        <a:bodyPr/>
        <a:lstStyle/>
        <a:p>
          <a:endParaRPr lang="ru-RU"/>
        </a:p>
      </dgm:t>
    </dgm:pt>
    <dgm:pt modelId="{7501C122-36B6-44AB-8D04-1FA1B7A3FB49}" type="pres">
      <dgm:prSet presAssocID="{6C0122D3-3AB0-4CDF-B9E2-A49D768EB2BA}" presName="Name37" presStyleLbl="parChTrans1D3" presStyleIdx="4" presStyleCnt="15"/>
      <dgm:spPr/>
      <dgm:t>
        <a:bodyPr/>
        <a:lstStyle/>
        <a:p>
          <a:endParaRPr lang="ru-RU"/>
        </a:p>
      </dgm:t>
    </dgm:pt>
    <dgm:pt modelId="{B24C9ECB-E158-4DD3-BBD2-08F4F9001146}" type="pres">
      <dgm:prSet presAssocID="{E5CAACD5-CB8E-450C-B2B8-DDD54AA580E3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FB36C911-5F65-40DC-83CC-9F9F5050D836}" type="pres">
      <dgm:prSet presAssocID="{E5CAACD5-CB8E-450C-B2B8-DDD54AA580E3}" presName="rootComposite" presStyleCnt="0"/>
      <dgm:spPr/>
      <dgm:t>
        <a:bodyPr/>
        <a:lstStyle/>
        <a:p>
          <a:endParaRPr lang="ru-RU"/>
        </a:p>
      </dgm:t>
    </dgm:pt>
    <dgm:pt modelId="{6079B8EC-D87A-40F0-98AD-5CE2AB02B3F6}" type="pres">
      <dgm:prSet presAssocID="{E5CAACD5-CB8E-450C-B2B8-DDD54AA580E3}" presName="rootText" presStyleLbl="node3" presStyleIdx="4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21B9E6D-36BA-4D2E-A3C8-42990542E258}" type="pres">
      <dgm:prSet presAssocID="{E5CAACD5-CB8E-450C-B2B8-DDD54AA580E3}" presName="rootConnector" presStyleLbl="node3" presStyleIdx="4" presStyleCnt="11"/>
      <dgm:spPr/>
      <dgm:t>
        <a:bodyPr/>
        <a:lstStyle/>
        <a:p>
          <a:endParaRPr lang="ru-RU"/>
        </a:p>
      </dgm:t>
    </dgm:pt>
    <dgm:pt modelId="{FC24E265-BE09-4A68-801E-C05B8B0D6D61}" type="pres">
      <dgm:prSet presAssocID="{E5CAACD5-CB8E-450C-B2B8-DDD54AA580E3}" presName="hierChild4" presStyleCnt="0"/>
      <dgm:spPr/>
      <dgm:t>
        <a:bodyPr/>
        <a:lstStyle/>
        <a:p>
          <a:endParaRPr lang="ru-RU"/>
        </a:p>
      </dgm:t>
    </dgm:pt>
    <dgm:pt modelId="{D4D3D67C-9CB9-4883-B361-157712F75CEF}" type="pres">
      <dgm:prSet presAssocID="{E5CAACD5-CB8E-450C-B2B8-DDD54AA580E3}" presName="hierChild5" presStyleCnt="0"/>
      <dgm:spPr/>
      <dgm:t>
        <a:bodyPr/>
        <a:lstStyle/>
        <a:p>
          <a:endParaRPr lang="ru-RU"/>
        </a:p>
      </dgm:t>
    </dgm:pt>
    <dgm:pt modelId="{FD46DDD4-9454-4508-B97A-0F9D7E2F7F8C}" type="pres">
      <dgm:prSet presAssocID="{69148CAB-1ABD-469A-A7E4-5D10E3C8CFD5}" presName="hierChild5" presStyleCnt="0"/>
      <dgm:spPr/>
      <dgm:t>
        <a:bodyPr/>
        <a:lstStyle/>
        <a:p>
          <a:endParaRPr lang="ru-RU"/>
        </a:p>
      </dgm:t>
    </dgm:pt>
    <dgm:pt modelId="{94BED042-5E10-4435-8568-85258D73554B}" type="pres">
      <dgm:prSet presAssocID="{F6302E95-C520-43D4-A464-7628BD3C3BDE}" presName="Name37" presStyleLbl="parChTrans1D2" presStyleIdx="2" presStyleCnt="9"/>
      <dgm:spPr/>
      <dgm:t>
        <a:bodyPr/>
        <a:lstStyle/>
        <a:p>
          <a:endParaRPr lang="ru-RU"/>
        </a:p>
      </dgm:t>
    </dgm:pt>
    <dgm:pt modelId="{FF142420-A9B1-4C89-872A-E9F8CE087F0D}" type="pres">
      <dgm:prSet presAssocID="{36B0644A-D715-431C-A3A9-4965812A00DB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3CC71F2-0760-4B09-8262-27DE975C4FDB}" type="pres">
      <dgm:prSet presAssocID="{36B0644A-D715-431C-A3A9-4965812A00DB}" presName="rootComposite" presStyleCnt="0"/>
      <dgm:spPr/>
      <dgm:t>
        <a:bodyPr/>
        <a:lstStyle/>
        <a:p>
          <a:endParaRPr lang="ru-RU"/>
        </a:p>
      </dgm:t>
    </dgm:pt>
    <dgm:pt modelId="{51B60585-3264-45F4-A97D-0A8EBA94EE6C}" type="pres">
      <dgm:prSet presAssocID="{36B0644A-D715-431C-A3A9-4965812A00DB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C92360-27BB-4C51-B7C9-2FB5A8240C86}" type="pres">
      <dgm:prSet presAssocID="{36B0644A-D715-431C-A3A9-4965812A00DB}" presName="rootConnector" presStyleLbl="node2" presStyleIdx="2" presStyleCnt="5"/>
      <dgm:spPr/>
      <dgm:t>
        <a:bodyPr/>
        <a:lstStyle/>
        <a:p>
          <a:endParaRPr lang="ru-RU"/>
        </a:p>
      </dgm:t>
    </dgm:pt>
    <dgm:pt modelId="{833D03A7-C072-4805-BA0B-C45A785BD0DA}" type="pres">
      <dgm:prSet presAssocID="{36B0644A-D715-431C-A3A9-4965812A00DB}" presName="hierChild4" presStyleCnt="0"/>
      <dgm:spPr/>
      <dgm:t>
        <a:bodyPr/>
        <a:lstStyle/>
        <a:p>
          <a:endParaRPr lang="ru-RU"/>
        </a:p>
      </dgm:t>
    </dgm:pt>
    <dgm:pt modelId="{BEA26F24-3377-43FA-AAB1-40C69FDAF26D}" type="pres">
      <dgm:prSet presAssocID="{8C8B4437-4A5E-472D-912D-1579F4B2C72B}" presName="Name37" presStyleLbl="parChTrans1D3" presStyleIdx="5" presStyleCnt="15"/>
      <dgm:spPr/>
      <dgm:t>
        <a:bodyPr/>
        <a:lstStyle/>
        <a:p>
          <a:endParaRPr lang="ru-RU"/>
        </a:p>
      </dgm:t>
    </dgm:pt>
    <dgm:pt modelId="{CBEB84CE-7F86-47D3-9C99-BEF1B1CFD3C5}" type="pres">
      <dgm:prSet presAssocID="{72473840-826A-4B7B-AC1D-CC23DF9C48A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FD05C744-8CD5-4981-AD79-391967774966}" type="pres">
      <dgm:prSet presAssocID="{72473840-826A-4B7B-AC1D-CC23DF9C48AC}" presName="rootComposite" presStyleCnt="0"/>
      <dgm:spPr/>
      <dgm:t>
        <a:bodyPr/>
        <a:lstStyle/>
        <a:p>
          <a:endParaRPr lang="ru-RU"/>
        </a:p>
      </dgm:t>
    </dgm:pt>
    <dgm:pt modelId="{10D7D1D9-CE85-45E4-AECC-4F687DBD5363}" type="pres">
      <dgm:prSet presAssocID="{72473840-826A-4B7B-AC1D-CC23DF9C48AC}" presName="rootText" presStyleLbl="node3" presStyleIdx="5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2CC4F44-3703-4183-AB63-8AEE4A5472AB}" type="pres">
      <dgm:prSet presAssocID="{72473840-826A-4B7B-AC1D-CC23DF9C48AC}" presName="rootConnector" presStyleLbl="node3" presStyleIdx="5" presStyleCnt="11"/>
      <dgm:spPr/>
      <dgm:t>
        <a:bodyPr/>
        <a:lstStyle/>
        <a:p>
          <a:endParaRPr lang="ru-RU"/>
        </a:p>
      </dgm:t>
    </dgm:pt>
    <dgm:pt modelId="{28ACCE90-DBD9-49BD-BEAD-68236010AB83}" type="pres">
      <dgm:prSet presAssocID="{72473840-826A-4B7B-AC1D-CC23DF9C48AC}" presName="hierChild4" presStyleCnt="0"/>
      <dgm:spPr/>
      <dgm:t>
        <a:bodyPr/>
        <a:lstStyle/>
        <a:p>
          <a:endParaRPr lang="ru-RU"/>
        </a:p>
      </dgm:t>
    </dgm:pt>
    <dgm:pt modelId="{CB0C6CAD-DE8F-4611-BC8C-410A0ED040EC}" type="pres">
      <dgm:prSet presAssocID="{72473840-826A-4B7B-AC1D-CC23DF9C48AC}" presName="hierChild5" presStyleCnt="0"/>
      <dgm:spPr/>
      <dgm:t>
        <a:bodyPr/>
        <a:lstStyle/>
        <a:p>
          <a:endParaRPr lang="ru-RU"/>
        </a:p>
      </dgm:t>
    </dgm:pt>
    <dgm:pt modelId="{BB5D7931-4C42-4410-937B-59AF89D4BDCC}" type="pres">
      <dgm:prSet presAssocID="{71163D5A-6F28-47CF-B259-6C8E158558D8}" presName="Name37" presStyleLbl="parChTrans1D3" presStyleIdx="6" presStyleCnt="15"/>
      <dgm:spPr/>
      <dgm:t>
        <a:bodyPr/>
        <a:lstStyle/>
        <a:p>
          <a:endParaRPr lang="ru-RU"/>
        </a:p>
      </dgm:t>
    </dgm:pt>
    <dgm:pt modelId="{1EFF1DAB-5F58-4844-AC5D-8F156595EE27}" type="pres">
      <dgm:prSet presAssocID="{0534B51C-313C-4BDC-9D35-FD5C0CB1994E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E7060C9-DDD3-4FF7-998E-271F80D3D6EA}" type="pres">
      <dgm:prSet presAssocID="{0534B51C-313C-4BDC-9D35-FD5C0CB1994E}" presName="rootComposite" presStyleCnt="0"/>
      <dgm:spPr/>
      <dgm:t>
        <a:bodyPr/>
        <a:lstStyle/>
        <a:p>
          <a:endParaRPr lang="ru-RU"/>
        </a:p>
      </dgm:t>
    </dgm:pt>
    <dgm:pt modelId="{DF912722-E838-475C-BDDA-B8ABE6D4A5B7}" type="pres">
      <dgm:prSet presAssocID="{0534B51C-313C-4BDC-9D35-FD5C0CB1994E}" presName="rootText" presStyleLbl="node3" presStyleIdx="6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9608A70-DEE8-4A9E-8CC9-29D020B161D1}" type="pres">
      <dgm:prSet presAssocID="{0534B51C-313C-4BDC-9D35-FD5C0CB1994E}" presName="rootConnector" presStyleLbl="node3" presStyleIdx="6" presStyleCnt="11"/>
      <dgm:spPr/>
      <dgm:t>
        <a:bodyPr/>
        <a:lstStyle/>
        <a:p>
          <a:endParaRPr lang="ru-RU"/>
        </a:p>
      </dgm:t>
    </dgm:pt>
    <dgm:pt modelId="{A8E96661-881D-4C94-93ED-4A759C293712}" type="pres">
      <dgm:prSet presAssocID="{0534B51C-313C-4BDC-9D35-FD5C0CB1994E}" presName="hierChild4" presStyleCnt="0"/>
      <dgm:spPr/>
      <dgm:t>
        <a:bodyPr/>
        <a:lstStyle/>
        <a:p>
          <a:endParaRPr lang="ru-RU"/>
        </a:p>
      </dgm:t>
    </dgm:pt>
    <dgm:pt modelId="{06A203F5-CCB2-428C-B076-184C76BA8B9A}" type="pres">
      <dgm:prSet presAssocID="{0534B51C-313C-4BDC-9D35-FD5C0CB1994E}" presName="hierChild5" presStyleCnt="0"/>
      <dgm:spPr/>
      <dgm:t>
        <a:bodyPr/>
        <a:lstStyle/>
        <a:p>
          <a:endParaRPr lang="ru-RU"/>
        </a:p>
      </dgm:t>
    </dgm:pt>
    <dgm:pt modelId="{83974231-73E4-4FCF-8F24-840355BE6D6D}" type="pres">
      <dgm:prSet presAssocID="{A6358DCA-1EC1-4E0B-AC04-CAE9E8B8B0DA}" presName="Name37" presStyleLbl="parChTrans1D3" presStyleIdx="7" presStyleCnt="15"/>
      <dgm:spPr/>
      <dgm:t>
        <a:bodyPr/>
        <a:lstStyle/>
        <a:p>
          <a:endParaRPr lang="ru-RU"/>
        </a:p>
      </dgm:t>
    </dgm:pt>
    <dgm:pt modelId="{8955B0CC-CDED-425D-A207-81B774FA7C23}" type="pres">
      <dgm:prSet presAssocID="{B60774BE-51F9-4E35-8506-2C9AA8C4D73F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36A6C78-E543-42D1-8664-3A1AB613DB66}" type="pres">
      <dgm:prSet presAssocID="{B60774BE-51F9-4E35-8506-2C9AA8C4D73F}" presName="rootComposite" presStyleCnt="0"/>
      <dgm:spPr/>
      <dgm:t>
        <a:bodyPr/>
        <a:lstStyle/>
        <a:p>
          <a:endParaRPr lang="ru-RU"/>
        </a:p>
      </dgm:t>
    </dgm:pt>
    <dgm:pt modelId="{B8C84B6F-C639-4048-83A7-683F9E32A666}" type="pres">
      <dgm:prSet presAssocID="{B60774BE-51F9-4E35-8506-2C9AA8C4D73F}" presName="rootText" presStyleLbl="node3" presStyleIdx="7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627BDB-E2AD-4F77-9797-B43ACBFB398E}" type="pres">
      <dgm:prSet presAssocID="{B60774BE-51F9-4E35-8506-2C9AA8C4D73F}" presName="rootConnector" presStyleLbl="node3" presStyleIdx="7" presStyleCnt="11"/>
      <dgm:spPr/>
      <dgm:t>
        <a:bodyPr/>
        <a:lstStyle/>
        <a:p>
          <a:endParaRPr lang="ru-RU"/>
        </a:p>
      </dgm:t>
    </dgm:pt>
    <dgm:pt modelId="{F3C05650-701C-4F7F-8270-6953B7B3E971}" type="pres">
      <dgm:prSet presAssocID="{B60774BE-51F9-4E35-8506-2C9AA8C4D73F}" presName="hierChild4" presStyleCnt="0"/>
      <dgm:spPr/>
      <dgm:t>
        <a:bodyPr/>
        <a:lstStyle/>
        <a:p>
          <a:endParaRPr lang="ru-RU"/>
        </a:p>
      </dgm:t>
    </dgm:pt>
    <dgm:pt modelId="{61F771C4-95A2-42DE-87A4-75311A10783E}" type="pres">
      <dgm:prSet presAssocID="{B60774BE-51F9-4E35-8506-2C9AA8C4D73F}" presName="hierChild5" presStyleCnt="0"/>
      <dgm:spPr/>
      <dgm:t>
        <a:bodyPr/>
        <a:lstStyle/>
        <a:p>
          <a:endParaRPr lang="ru-RU"/>
        </a:p>
      </dgm:t>
    </dgm:pt>
    <dgm:pt modelId="{254E6949-48A8-4547-B31A-CCCC826483FF}" type="pres">
      <dgm:prSet presAssocID="{36B0644A-D715-431C-A3A9-4965812A00DB}" presName="hierChild5" presStyleCnt="0"/>
      <dgm:spPr/>
      <dgm:t>
        <a:bodyPr/>
        <a:lstStyle/>
        <a:p>
          <a:endParaRPr lang="ru-RU"/>
        </a:p>
      </dgm:t>
    </dgm:pt>
    <dgm:pt modelId="{8F7FC645-8439-4AD9-8A45-7EEDD20D6AC4}" type="pres">
      <dgm:prSet presAssocID="{D060CE59-90E7-4F64-8530-D39A4D9A685C}" presName="Name37" presStyleLbl="parChTrans1D2" presStyleIdx="3" presStyleCnt="9"/>
      <dgm:spPr/>
      <dgm:t>
        <a:bodyPr/>
        <a:lstStyle/>
        <a:p>
          <a:endParaRPr lang="ru-RU"/>
        </a:p>
      </dgm:t>
    </dgm:pt>
    <dgm:pt modelId="{427A3F04-C3AE-468D-B1FD-BCA9983C3E20}" type="pres">
      <dgm:prSet presAssocID="{3FD3BEA5-8849-42CA-A1B1-AF2E3198C7BA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9D3ECA6-FBD9-49FA-9EBF-B12CA7DAE1F8}" type="pres">
      <dgm:prSet presAssocID="{3FD3BEA5-8849-42CA-A1B1-AF2E3198C7BA}" presName="rootComposite" presStyleCnt="0"/>
      <dgm:spPr/>
      <dgm:t>
        <a:bodyPr/>
        <a:lstStyle/>
        <a:p>
          <a:endParaRPr lang="ru-RU"/>
        </a:p>
      </dgm:t>
    </dgm:pt>
    <dgm:pt modelId="{785EE5E2-C5C6-4F5C-A126-12F8C93C43CA}" type="pres">
      <dgm:prSet presAssocID="{3FD3BEA5-8849-42CA-A1B1-AF2E3198C7BA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EBF4A8-2ADE-439D-BA22-E65E8A0EA878}" type="pres">
      <dgm:prSet presAssocID="{3FD3BEA5-8849-42CA-A1B1-AF2E3198C7BA}" presName="rootConnector" presStyleLbl="node2" presStyleIdx="3" presStyleCnt="5"/>
      <dgm:spPr/>
      <dgm:t>
        <a:bodyPr/>
        <a:lstStyle/>
        <a:p>
          <a:endParaRPr lang="ru-RU"/>
        </a:p>
      </dgm:t>
    </dgm:pt>
    <dgm:pt modelId="{427DB65D-87A8-493D-A2D5-8B8C7F4F4799}" type="pres">
      <dgm:prSet presAssocID="{3FD3BEA5-8849-42CA-A1B1-AF2E3198C7BA}" presName="hierChild4" presStyleCnt="0"/>
      <dgm:spPr/>
      <dgm:t>
        <a:bodyPr/>
        <a:lstStyle/>
        <a:p>
          <a:endParaRPr lang="ru-RU"/>
        </a:p>
      </dgm:t>
    </dgm:pt>
    <dgm:pt modelId="{5ADDCEAA-436C-4120-8E39-3285C7CC1A6C}" type="pres">
      <dgm:prSet presAssocID="{A6B7EC54-ECD3-4C03-8F0D-097626157BC6}" presName="Name37" presStyleLbl="parChTrans1D3" presStyleIdx="8" presStyleCnt="15"/>
      <dgm:spPr/>
      <dgm:t>
        <a:bodyPr/>
        <a:lstStyle/>
        <a:p>
          <a:endParaRPr lang="ru-RU"/>
        </a:p>
      </dgm:t>
    </dgm:pt>
    <dgm:pt modelId="{8A03ACEC-AAB2-43B0-84A5-407DD32C132D}" type="pres">
      <dgm:prSet presAssocID="{A4F8E095-E63D-45B2-8066-EE236EF8D181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14D1B52-8218-4D7B-A6CE-C270B7EB92F5}" type="pres">
      <dgm:prSet presAssocID="{A4F8E095-E63D-45B2-8066-EE236EF8D181}" presName="rootComposite" presStyleCnt="0"/>
      <dgm:spPr/>
      <dgm:t>
        <a:bodyPr/>
        <a:lstStyle/>
        <a:p>
          <a:endParaRPr lang="ru-RU"/>
        </a:p>
      </dgm:t>
    </dgm:pt>
    <dgm:pt modelId="{CBDCBDF9-53F7-4596-B1C1-D780CE497252}" type="pres">
      <dgm:prSet presAssocID="{A4F8E095-E63D-45B2-8066-EE236EF8D181}" presName="rootText" presStyleLbl="node3" presStyleIdx="8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5979BCE-E32F-424F-8DC4-2D1EB24066FC}" type="pres">
      <dgm:prSet presAssocID="{A4F8E095-E63D-45B2-8066-EE236EF8D181}" presName="rootConnector" presStyleLbl="node3" presStyleIdx="8" presStyleCnt="11"/>
      <dgm:spPr/>
      <dgm:t>
        <a:bodyPr/>
        <a:lstStyle/>
        <a:p>
          <a:endParaRPr lang="ru-RU"/>
        </a:p>
      </dgm:t>
    </dgm:pt>
    <dgm:pt modelId="{D540C7A4-1454-4DB0-BB9F-BCA367923721}" type="pres">
      <dgm:prSet presAssocID="{A4F8E095-E63D-45B2-8066-EE236EF8D181}" presName="hierChild4" presStyleCnt="0"/>
      <dgm:spPr/>
      <dgm:t>
        <a:bodyPr/>
        <a:lstStyle/>
        <a:p>
          <a:endParaRPr lang="ru-RU"/>
        </a:p>
      </dgm:t>
    </dgm:pt>
    <dgm:pt modelId="{E29F606A-7423-4AF4-B0F6-7788087AE6E7}" type="pres">
      <dgm:prSet presAssocID="{A4F8E095-E63D-45B2-8066-EE236EF8D181}" presName="hierChild5" presStyleCnt="0"/>
      <dgm:spPr/>
      <dgm:t>
        <a:bodyPr/>
        <a:lstStyle/>
        <a:p>
          <a:endParaRPr lang="ru-RU"/>
        </a:p>
      </dgm:t>
    </dgm:pt>
    <dgm:pt modelId="{14114B18-FD53-491D-9CCC-C5B17A09C1B8}" type="pres">
      <dgm:prSet presAssocID="{3FD3BEA5-8849-42CA-A1B1-AF2E3198C7BA}" presName="hierChild5" presStyleCnt="0"/>
      <dgm:spPr/>
      <dgm:t>
        <a:bodyPr/>
        <a:lstStyle/>
        <a:p>
          <a:endParaRPr lang="ru-RU"/>
        </a:p>
      </dgm:t>
    </dgm:pt>
    <dgm:pt modelId="{B592184B-597B-4866-8754-EEE866BD8600}" type="pres">
      <dgm:prSet presAssocID="{B9947A4A-204B-4CB0-A5C3-E6CF6E11C24A}" presName="Name37" presStyleLbl="parChTrans1D2" presStyleIdx="4" presStyleCnt="9"/>
      <dgm:spPr/>
      <dgm:t>
        <a:bodyPr/>
        <a:lstStyle/>
        <a:p>
          <a:endParaRPr lang="ru-RU"/>
        </a:p>
      </dgm:t>
    </dgm:pt>
    <dgm:pt modelId="{F8E12AB0-75ED-4302-8FE1-58E00C78CE6D}" type="pres">
      <dgm:prSet presAssocID="{EFE95C7C-FD82-456C-B2E9-B815B5245321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7C061932-2635-4759-97F6-8E25BAE97428}" type="pres">
      <dgm:prSet presAssocID="{EFE95C7C-FD82-456C-B2E9-B815B5245321}" presName="rootComposite" presStyleCnt="0"/>
      <dgm:spPr/>
      <dgm:t>
        <a:bodyPr/>
        <a:lstStyle/>
        <a:p>
          <a:endParaRPr lang="ru-RU"/>
        </a:p>
      </dgm:t>
    </dgm:pt>
    <dgm:pt modelId="{A02D5872-D7FB-4F6E-8F56-F795263B85B1}" type="pres">
      <dgm:prSet presAssocID="{EFE95C7C-FD82-456C-B2E9-B815B5245321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D80D50-39B2-4DC0-B8DA-A63D24080F8D}" type="pres">
      <dgm:prSet presAssocID="{EFE95C7C-FD82-456C-B2E9-B815B5245321}" presName="rootConnector" presStyleLbl="node2" presStyleIdx="4" presStyleCnt="5"/>
      <dgm:spPr/>
      <dgm:t>
        <a:bodyPr/>
        <a:lstStyle/>
        <a:p>
          <a:endParaRPr lang="ru-RU"/>
        </a:p>
      </dgm:t>
    </dgm:pt>
    <dgm:pt modelId="{40E7B907-9B9C-4E40-A3A2-65BFC90FBBB4}" type="pres">
      <dgm:prSet presAssocID="{EFE95C7C-FD82-456C-B2E9-B815B5245321}" presName="hierChild4" presStyleCnt="0"/>
      <dgm:spPr/>
      <dgm:t>
        <a:bodyPr/>
        <a:lstStyle/>
        <a:p>
          <a:endParaRPr lang="ru-RU"/>
        </a:p>
      </dgm:t>
    </dgm:pt>
    <dgm:pt modelId="{C4325FF6-C1AD-4570-9B48-600CBC2CC796}" type="pres">
      <dgm:prSet presAssocID="{790DEB48-C5F8-4F05-AC39-91953A07E4E9}" presName="Name37" presStyleLbl="parChTrans1D3" presStyleIdx="9" presStyleCnt="15"/>
      <dgm:spPr/>
      <dgm:t>
        <a:bodyPr/>
        <a:lstStyle/>
        <a:p>
          <a:endParaRPr lang="ru-RU"/>
        </a:p>
      </dgm:t>
    </dgm:pt>
    <dgm:pt modelId="{A74CAE2D-613D-40FC-863D-3CA5FBAEE1BA}" type="pres">
      <dgm:prSet presAssocID="{4251AE1E-70BC-4405-9AE5-422916C333E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02883A2A-439F-4429-AE55-51EBFDD300E3}" type="pres">
      <dgm:prSet presAssocID="{4251AE1E-70BC-4405-9AE5-422916C333E4}" presName="rootComposite" presStyleCnt="0"/>
      <dgm:spPr/>
      <dgm:t>
        <a:bodyPr/>
        <a:lstStyle/>
        <a:p>
          <a:endParaRPr lang="ru-RU"/>
        </a:p>
      </dgm:t>
    </dgm:pt>
    <dgm:pt modelId="{1FE3EA63-C48D-4CB8-A78A-4329D950CBD8}" type="pres">
      <dgm:prSet presAssocID="{4251AE1E-70BC-4405-9AE5-422916C333E4}" presName="rootText" presStyleLbl="node3" presStyleIdx="9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6F3AE7C-64FB-4672-8909-80B765AC74FD}" type="pres">
      <dgm:prSet presAssocID="{4251AE1E-70BC-4405-9AE5-422916C333E4}" presName="rootConnector" presStyleLbl="node3" presStyleIdx="9" presStyleCnt="11"/>
      <dgm:spPr/>
      <dgm:t>
        <a:bodyPr/>
        <a:lstStyle/>
        <a:p>
          <a:endParaRPr lang="ru-RU"/>
        </a:p>
      </dgm:t>
    </dgm:pt>
    <dgm:pt modelId="{4AEEFF91-EF72-4D73-8545-0B8AF7B52F37}" type="pres">
      <dgm:prSet presAssocID="{4251AE1E-70BC-4405-9AE5-422916C333E4}" presName="hierChild4" presStyleCnt="0"/>
      <dgm:spPr/>
      <dgm:t>
        <a:bodyPr/>
        <a:lstStyle/>
        <a:p>
          <a:endParaRPr lang="ru-RU"/>
        </a:p>
      </dgm:t>
    </dgm:pt>
    <dgm:pt modelId="{B40F487F-95A8-4E29-AA22-1437873B9D69}" type="pres">
      <dgm:prSet presAssocID="{4251AE1E-70BC-4405-9AE5-422916C333E4}" presName="hierChild5" presStyleCnt="0"/>
      <dgm:spPr/>
      <dgm:t>
        <a:bodyPr/>
        <a:lstStyle/>
        <a:p>
          <a:endParaRPr lang="ru-RU"/>
        </a:p>
      </dgm:t>
    </dgm:pt>
    <dgm:pt modelId="{3940685A-F6C1-49B9-97B3-319B40ACB12F}" type="pres">
      <dgm:prSet presAssocID="{56CC69CA-BE92-46AE-9A6E-8AB6B266A82A}" presName="Name37" presStyleLbl="parChTrans1D3" presStyleIdx="10" presStyleCnt="15"/>
      <dgm:spPr/>
      <dgm:t>
        <a:bodyPr/>
        <a:lstStyle/>
        <a:p>
          <a:endParaRPr lang="ru-RU"/>
        </a:p>
      </dgm:t>
    </dgm:pt>
    <dgm:pt modelId="{BBE1A820-6D13-4177-B45D-DF40599B8EAF}" type="pres">
      <dgm:prSet presAssocID="{93624A59-008A-4EBA-BD60-22D8B42F0695}" presName="hierRoot2" presStyleCnt="0">
        <dgm:presLayoutVars>
          <dgm:hierBranch val="init"/>
        </dgm:presLayoutVars>
      </dgm:prSet>
      <dgm:spPr/>
    </dgm:pt>
    <dgm:pt modelId="{8F1AADD4-125C-4A1B-8B4B-0CCEE28D0EDD}" type="pres">
      <dgm:prSet presAssocID="{93624A59-008A-4EBA-BD60-22D8B42F0695}" presName="rootComposite" presStyleCnt="0"/>
      <dgm:spPr/>
    </dgm:pt>
    <dgm:pt modelId="{DA72283F-B8E2-4095-BDE6-2F2E758746BE}" type="pres">
      <dgm:prSet presAssocID="{93624A59-008A-4EBA-BD60-22D8B42F0695}" presName="rootText" presStyleLbl="node3" presStyleIdx="10" presStyleCnt="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AE23FCD-3D1B-4EFE-A6C5-BDFE078E41D4}" type="pres">
      <dgm:prSet presAssocID="{93624A59-008A-4EBA-BD60-22D8B42F0695}" presName="rootConnector" presStyleLbl="node3" presStyleIdx="10" presStyleCnt="11"/>
      <dgm:spPr/>
      <dgm:t>
        <a:bodyPr/>
        <a:lstStyle/>
        <a:p>
          <a:endParaRPr lang="ru-RU"/>
        </a:p>
      </dgm:t>
    </dgm:pt>
    <dgm:pt modelId="{62551BEC-31BA-4E6C-9B26-096C15F7AD65}" type="pres">
      <dgm:prSet presAssocID="{93624A59-008A-4EBA-BD60-22D8B42F0695}" presName="hierChild4" presStyleCnt="0"/>
      <dgm:spPr/>
    </dgm:pt>
    <dgm:pt modelId="{80AF9885-FDA1-484B-9494-B23554CDE419}" type="pres">
      <dgm:prSet presAssocID="{93624A59-008A-4EBA-BD60-22D8B42F0695}" presName="hierChild5" presStyleCnt="0"/>
      <dgm:spPr/>
    </dgm:pt>
    <dgm:pt modelId="{17033A22-798B-4195-9481-08E543B76461}" type="pres">
      <dgm:prSet presAssocID="{EFE95C7C-FD82-456C-B2E9-B815B5245321}" presName="hierChild5" presStyleCnt="0"/>
      <dgm:spPr/>
      <dgm:t>
        <a:bodyPr/>
        <a:lstStyle/>
        <a:p>
          <a:endParaRPr lang="ru-RU"/>
        </a:p>
      </dgm:t>
    </dgm:pt>
    <dgm:pt modelId="{8B82DFC0-4FCD-4ECB-BCE1-66A3395A41E4}" type="pres">
      <dgm:prSet presAssocID="{515B6C83-2DBA-4843-B902-ACF879ADCDE1}" presName="hierChild3" presStyleCnt="0"/>
      <dgm:spPr/>
      <dgm:t>
        <a:bodyPr/>
        <a:lstStyle/>
        <a:p>
          <a:endParaRPr lang="ru-RU"/>
        </a:p>
      </dgm:t>
    </dgm:pt>
    <dgm:pt modelId="{5E20A269-25BE-47B5-AF7A-120D5E4CE273}" type="pres">
      <dgm:prSet presAssocID="{A847A482-7629-4AD0-B16A-7F9E049EB31A}" presName="Name111" presStyleLbl="parChTrans1D2" presStyleIdx="5" presStyleCnt="9"/>
      <dgm:spPr/>
      <dgm:t>
        <a:bodyPr/>
        <a:lstStyle/>
        <a:p>
          <a:endParaRPr lang="ru-RU"/>
        </a:p>
      </dgm:t>
    </dgm:pt>
    <dgm:pt modelId="{F4096119-D6C3-4609-AE03-8C2EB8B030B6}" type="pres">
      <dgm:prSet presAssocID="{3C0F5750-8997-41BB-83CC-2BA72034569C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80359A03-CB9B-4372-968A-516D52CA977F}" type="pres">
      <dgm:prSet presAssocID="{3C0F5750-8997-41BB-83CC-2BA72034569C}" presName="rootComposite3" presStyleCnt="0"/>
      <dgm:spPr/>
      <dgm:t>
        <a:bodyPr/>
        <a:lstStyle/>
        <a:p>
          <a:endParaRPr lang="ru-RU"/>
        </a:p>
      </dgm:t>
    </dgm:pt>
    <dgm:pt modelId="{878BCE04-89EA-452B-89BB-344A60207C97}" type="pres">
      <dgm:prSet presAssocID="{3C0F5750-8997-41BB-83CC-2BA72034569C}" presName="rootText3" presStyleLbl="asst1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45B0056-A2EF-4BE7-BAE7-1C1A9C04E186}" type="pres">
      <dgm:prSet presAssocID="{3C0F5750-8997-41BB-83CC-2BA72034569C}" presName="rootConnector3" presStyleLbl="asst1" presStyleIdx="0" presStyleCnt="8"/>
      <dgm:spPr/>
      <dgm:t>
        <a:bodyPr/>
        <a:lstStyle/>
        <a:p>
          <a:endParaRPr lang="ru-RU"/>
        </a:p>
      </dgm:t>
    </dgm:pt>
    <dgm:pt modelId="{494764A1-528A-4275-A96A-2534E3121C8E}" type="pres">
      <dgm:prSet presAssocID="{3C0F5750-8997-41BB-83CC-2BA72034569C}" presName="hierChild6" presStyleCnt="0"/>
      <dgm:spPr/>
      <dgm:t>
        <a:bodyPr/>
        <a:lstStyle/>
        <a:p>
          <a:endParaRPr lang="ru-RU"/>
        </a:p>
      </dgm:t>
    </dgm:pt>
    <dgm:pt modelId="{95CCE01D-9CF3-4B25-8A03-449D8E99655C}" type="pres">
      <dgm:prSet presAssocID="{3C0F5750-8997-41BB-83CC-2BA72034569C}" presName="hierChild7" presStyleCnt="0"/>
      <dgm:spPr/>
      <dgm:t>
        <a:bodyPr/>
        <a:lstStyle/>
        <a:p>
          <a:endParaRPr lang="ru-RU"/>
        </a:p>
      </dgm:t>
    </dgm:pt>
    <dgm:pt modelId="{147BA2D1-0EA9-4C16-BB80-BA1BBEA491FD}" type="pres">
      <dgm:prSet presAssocID="{C56DAFA3-C29A-4DD8-B5F4-F7B6EB5574AE}" presName="Name111" presStyleLbl="parChTrans1D2" presStyleIdx="6" presStyleCnt="9"/>
      <dgm:spPr/>
      <dgm:t>
        <a:bodyPr/>
        <a:lstStyle/>
        <a:p>
          <a:endParaRPr lang="ru-RU"/>
        </a:p>
      </dgm:t>
    </dgm:pt>
    <dgm:pt modelId="{03B41440-2298-4E33-BA6C-6702D1758C38}" type="pres">
      <dgm:prSet presAssocID="{EFAECF4E-2155-49EC-8EDB-7D5E60913913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3AEDC68-4DB1-4E5C-80B4-D62513F914D6}" type="pres">
      <dgm:prSet presAssocID="{EFAECF4E-2155-49EC-8EDB-7D5E60913913}" presName="rootComposite3" presStyleCnt="0"/>
      <dgm:spPr/>
      <dgm:t>
        <a:bodyPr/>
        <a:lstStyle/>
        <a:p>
          <a:endParaRPr lang="ru-RU"/>
        </a:p>
      </dgm:t>
    </dgm:pt>
    <dgm:pt modelId="{8533364F-B75D-4195-B51D-41F361521B67}" type="pres">
      <dgm:prSet presAssocID="{EFAECF4E-2155-49EC-8EDB-7D5E60913913}" presName="rootText3" presStyleLbl="asst1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D648DB7-506D-45FA-B92B-0CDEB81FF0B5}" type="pres">
      <dgm:prSet presAssocID="{EFAECF4E-2155-49EC-8EDB-7D5E60913913}" presName="rootConnector3" presStyleLbl="asst1" presStyleIdx="1" presStyleCnt="8"/>
      <dgm:spPr/>
      <dgm:t>
        <a:bodyPr/>
        <a:lstStyle/>
        <a:p>
          <a:endParaRPr lang="ru-RU"/>
        </a:p>
      </dgm:t>
    </dgm:pt>
    <dgm:pt modelId="{C984216D-0B75-47A5-807E-4BF49E9C1D24}" type="pres">
      <dgm:prSet presAssocID="{EFAECF4E-2155-49EC-8EDB-7D5E60913913}" presName="hierChild6" presStyleCnt="0"/>
      <dgm:spPr/>
      <dgm:t>
        <a:bodyPr/>
        <a:lstStyle/>
        <a:p>
          <a:endParaRPr lang="ru-RU"/>
        </a:p>
      </dgm:t>
    </dgm:pt>
    <dgm:pt modelId="{FEDBC859-0508-48EF-A5A8-4B89D2056515}" type="pres">
      <dgm:prSet presAssocID="{EFAECF4E-2155-49EC-8EDB-7D5E60913913}" presName="hierChild7" presStyleCnt="0"/>
      <dgm:spPr/>
      <dgm:t>
        <a:bodyPr/>
        <a:lstStyle/>
        <a:p>
          <a:endParaRPr lang="ru-RU"/>
        </a:p>
      </dgm:t>
    </dgm:pt>
    <dgm:pt modelId="{EBEE3CEC-D45A-4F24-AF7A-61CEA40139E4}" type="pres">
      <dgm:prSet presAssocID="{EC7D82C4-0F59-4551-8ECD-FEEA6B360E79}" presName="Name111" presStyleLbl="parChTrans1D3" presStyleIdx="11" presStyleCnt="15"/>
      <dgm:spPr/>
      <dgm:t>
        <a:bodyPr/>
        <a:lstStyle/>
        <a:p>
          <a:endParaRPr lang="ru-RU"/>
        </a:p>
      </dgm:t>
    </dgm:pt>
    <dgm:pt modelId="{E6F5C994-2A54-4BD8-B3BC-C359593AEF86}" type="pres">
      <dgm:prSet presAssocID="{5CA2F8B7-1591-4870-AA17-6AE34C7D7073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8DBBC88C-9AE9-4B1D-B2DD-4DE5C29C1798}" type="pres">
      <dgm:prSet presAssocID="{5CA2F8B7-1591-4870-AA17-6AE34C7D7073}" presName="rootComposite3" presStyleCnt="0"/>
      <dgm:spPr/>
      <dgm:t>
        <a:bodyPr/>
        <a:lstStyle/>
        <a:p>
          <a:endParaRPr lang="ru-RU"/>
        </a:p>
      </dgm:t>
    </dgm:pt>
    <dgm:pt modelId="{821DE18C-D727-4863-9F0B-CA83D3BB3156}" type="pres">
      <dgm:prSet presAssocID="{5CA2F8B7-1591-4870-AA17-6AE34C7D7073}" presName="rootText3" presStyleLbl="asst1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F47A3C7-EB6F-45CE-8D81-420B9A29243C}" type="pres">
      <dgm:prSet presAssocID="{5CA2F8B7-1591-4870-AA17-6AE34C7D7073}" presName="rootConnector3" presStyleLbl="asst1" presStyleIdx="2" presStyleCnt="8"/>
      <dgm:spPr/>
      <dgm:t>
        <a:bodyPr/>
        <a:lstStyle/>
        <a:p>
          <a:endParaRPr lang="ru-RU"/>
        </a:p>
      </dgm:t>
    </dgm:pt>
    <dgm:pt modelId="{EE27B6DA-8A56-4EA9-A177-AA16E9AD29DF}" type="pres">
      <dgm:prSet presAssocID="{5CA2F8B7-1591-4870-AA17-6AE34C7D7073}" presName="hierChild6" presStyleCnt="0"/>
      <dgm:spPr/>
      <dgm:t>
        <a:bodyPr/>
        <a:lstStyle/>
        <a:p>
          <a:endParaRPr lang="ru-RU"/>
        </a:p>
      </dgm:t>
    </dgm:pt>
    <dgm:pt modelId="{81A58D8E-C201-4931-AE4F-C2B985400741}" type="pres">
      <dgm:prSet presAssocID="{5CA2F8B7-1591-4870-AA17-6AE34C7D7073}" presName="hierChild7" presStyleCnt="0"/>
      <dgm:spPr/>
      <dgm:t>
        <a:bodyPr/>
        <a:lstStyle/>
        <a:p>
          <a:endParaRPr lang="ru-RU"/>
        </a:p>
      </dgm:t>
    </dgm:pt>
    <dgm:pt modelId="{2E9475F8-44E2-4A56-958B-A8F98F8466FE}" type="pres">
      <dgm:prSet presAssocID="{DA1EC69C-B034-4636-9492-A67FE1C2A098}" presName="Name111" presStyleLbl="parChTrans1D3" presStyleIdx="12" presStyleCnt="15"/>
      <dgm:spPr/>
      <dgm:t>
        <a:bodyPr/>
        <a:lstStyle/>
        <a:p>
          <a:endParaRPr lang="ru-RU"/>
        </a:p>
      </dgm:t>
    </dgm:pt>
    <dgm:pt modelId="{AC46351F-A853-4DE9-828E-4154BDB3E43F}" type="pres">
      <dgm:prSet presAssocID="{F1E47C81-3FF7-46DC-8434-DD20EA3851A0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0235838-641F-4B1B-B733-F9C9DC4BA0A5}" type="pres">
      <dgm:prSet presAssocID="{F1E47C81-3FF7-46DC-8434-DD20EA3851A0}" presName="rootComposite3" presStyleCnt="0"/>
      <dgm:spPr/>
      <dgm:t>
        <a:bodyPr/>
        <a:lstStyle/>
        <a:p>
          <a:endParaRPr lang="ru-RU"/>
        </a:p>
      </dgm:t>
    </dgm:pt>
    <dgm:pt modelId="{F4729B61-F35D-4E6E-97BD-E11824AAE134}" type="pres">
      <dgm:prSet presAssocID="{F1E47C81-3FF7-46DC-8434-DD20EA3851A0}" presName="rootText3" presStyleLbl="asst1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1187E85-27B5-443C-82B1-24DE7E780D94}" type="pres">
      <dgm:prSet presAssocID="{F1E47C81-3FF7-46DC-8434-DD20EA3851A0}" presName="rootConnector3" presStyleLbl="asst1" presStyleIdx="3" presStyleCnt="8"/>
      <dgm:spPr/>
      <dgm:t>
        <a:bodyPr/>
        <a:lstStyle/>
        <a:p>
          <a:endParaRPr lang="ru-RU"/>
        </a:p>
      </dgm:t>
    </dgm:pt>
    <dgm:pt modelId="{3F4991E2-7425-4EC2-A40B-B48544D7915F}" type="pres">
      <dgm:prSet presAssocID="{F1E47C81-3FF7-46DC-8434-DD20EA3851A0}" presName="hierChild6" presStyleCnt="0"/>
      <dgm:spPr/>
      <dgm:t>
        <a:bodyPr/>
        <a:lstStyle/>
        <a:p>
          <a:endParaRPr lang="ru-RU"/>
        </a:p>
      </dgm:t>
    </dgm:pt>
    <dgm:pt modelId="{017D7029-D233-45A8-BD62-C1DB88AC6D1C}" type="pres">
      <dgm:prSet presAssocID="{F1E47C81-3FF7-46DC-8434-DD20EA3851A0}" presName="hierChild7" presStyleCnt="0"/>
      <dgm:spPr/>
      <dgm:t>
        <a:bodyPr/>
        <a:lstStyle/>
        <a:p>
          <a:endParaRPr lang="ru-RU"/>
        </a:p>
      </dgm:t>
    </dgm:pt>
    <dgm:pt modelId="{80D3C0F3-0E70-4ED0-AE1F-55CD7006E2A0}" type="pres">
      <dgm:prSet presAssocID="{538BE64D-9989-4EAE-B02D-C5583E6C9B5A}" presName="Name111" presStyleLbl="parChTrans1D3" presStyleIdx="13" presStyleCnt="15"/>
      <dgm:spPr/>
      <dgm:t>
        <a:bodyPr/>
        <a:lstStyle/>
        <a:p>
          <a:endParaRPr lang="ru-RU"/>
        </a:p>
      </dgm:t>
    </dgm:pt>
    <dgm:pt modelId="{0E964E92-8C36-4ABF-9E79-DF7D0101D1A2}" type="pres">
      <dgm:prSet presAssocID="{FE154E9F-7C12-4AB6-8F33-40FDD1541F5A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4300F33-4F00-4AF3-B47A-156B576E4714}" type="pres">
      <dgm:prSet presAssocID="{FE154E9F-7C12-4AB6-8F33-40FDD1541F5A}" presName="rootComposite3" presStyleCnt="0"/>
      <dgm:spPr/>
      <dgm:t>
        <a:bodyPr/>
        <a:lstStyle/>
        <a:p>
          <a:endParaRPr lang="ru-RU"/>
        </a:p>
      </dgm:t>
    </dgm:pt>
    <dgm:pt modelId="{07B41F2A-9DFC-426B-BE94-3D39B5422112}" type="pres">
      <dgm:prSet presAssocID="{FE154E9F-7C12-4AB6-8F33-40FDD1541F5A}" presName="rootText3" presStyleLbl="asst1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F326202-C788-4A28-ADA1-7E80523F7D5E}" type="pres">
      <dgm:prSet presAssocID="{FE154E9F-7C12-4AB6-8F33-40FDD1541F5A}" presName="rootConnector3" presStyleLbl="asst1" presStyleIdx="4" presStyleCnt="8"/>
      <dgm:spPr/>
      <dgm:t>
        <a:bodyPr/>
        <a:lstStyle/>
        <a:p>
          <a:endParaRPr lang="ru-RU"/>
        </a:p>
      </dgm:t>
    </dgm:pt>
    <dgm:pt modelId="{DA0B73A9-E36B-434B-898B-36D2A5B7C9D0}" type="pres">
      <dgm:prSet presAssocID="{FE154E9F-7C12-4AB6-8F33-40FDD1541F5A}" presName="hierChild6" presStyleCnt="0"/>
      <dgm:spPr/>
      <dgm:t>
        <a:bodyPr/>
        <a:lstStyle/>
        <a:p>
          <a:endParaRPr lang="ru-RU"/>
        </a:p>
      </dgm:t>
    </dgm:pt>
    <dgm:pt modelId="{7C06C11E-6128-4484-B97C-381C8DC16634}" type="pres">
      <dgm:prSet presAssocID="{FE154E9F-7C12-4AB6-8F33-40FDD1541F5A}" presName="hierChild7" presStyleCnt="0"/>
      <dgm:spPr/>
      <dgm:t>
        <a:bodyPr/>
        <a:lstStyle/>
        <a:p>
          <a:endParaRPr lang="ru-RU"/>
        </a:p>
      </dgm:t>
    </dgm:pt>
    <dgm:pt modelId="{00EAA03D-546B-4D8F-A6BD-0DCBF6334BC2}" type="pres">
      <dgm:prSet presAssocID="{51F1EF1B-6B87-4CEF-9E62-6D2ABA42FF9F}" presName="Name111" presStyleLbl="parChTrans1D3" presStyleIdx="14" presStyleCnt="15"/>
      <dgm:spPr/>
      <dgm:t>
        <a:bodyPr/>
        <a:lstStyle/>
        <a:p>
          <a:endParaRPr lang="ru-RU"/>
        </a:p>
      </dgm:t>
    </dgm:pt>
    <dgm:pt modelId="{741B8E58-BD6A-4EF4-AFD1-DB67181FDFFB}" type="pres">
      <dgm:prSet presAssocID="{5EFFB153-4D19-4656-BCD2-BB3759178A46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15346A2D-94CC-470C-B398-1ED534F413D7}" type="pres">
      <dgm:prSet presAssocID="{5EFFB153-4D19-4656-BCD2-BB3759178A46}" presName="rootComposite3" presStyleCnt="0"/>
      <dgm:spPr/>
      <dgm:t>
        <a:bodyPr/>
        <a:lstStyle/>
        <a:p>
          <a:endParaRPr lang="ru-RU"/>
        </a:p>
      </dgm:t>
    </dgm:pt>
    <dgm:pt modelId="{A866191D-4439-4C97-A9B9-7844F2B67206}" type="pres">
      <dgm:prSet presAssocID="{5EFFB153-4D19-4656-BCD2-BB3759178A46}" presName="rootText3" presStyleLbl="asst1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E5CCDC-4DDC-4271-8990-AEFF2F88C90B}" type="pres">
      <dgm:prSet presAssocID="{5EFFB153-4D19-4656-BCD2-BB3759178A46}" presName="rootConnector3" presStyleLbl="asst1" presStyleIdx="5" presStyleCnt="8"/>
      <dgm:spPr/>
      <dgm:t>
        <a:bodyPr/>
        <a:lstStyle/>
        <a:p>
          <a:endParaRPr lang="ru-RU"/>
        </a:p>
      </dgm:t>
    </dgm:pt>
    <dgm:pt modelId="{0858D632-784C-426E-A760-17DB332AFF91}" type="pres">
      <dgm:prSet presAssocID="{5EFFB153-4D19-4656-BCD2-BB3759178A46}" presName="hierChild6" presStyleCnt="0"/>
      <dgm:spPr/>
      <dgm:t>
        <a:bodyPr/>
        <a:lstStyle/>
        <a:p>
          <a:endParaRPr lang="ru-RU"/>
        </a:p>
      </dgm:t>
    </dgm:pt>
    <dgm:pt modelId="{BBAC857D-BE15-42EA-A90B-068F415DDE72}" type="pres">
      <dgm:prSet presAssocID="{5EFFB153-4D19-4656-BCD2-BB3759178A46}" presName="hierChild7" presStyleCnt="0"/>
      <dgm:spPr/>
      <dgm:t>
        <a:bodyPr/>
        <a:lstStyle/>
        <a:p>
          <a:endParaRPr lang="ru-RU"/>
        </a:p>
      </dgm:t>
    </dgm:pt>
    <dgm:pt modelId="{0692D8A1-1B3C-4445-B7EF-2F4C161AE898}" type="pres">
      <dgm:prSet presAssocID="{715FA147-4D2C-49EB-BF48-D908A069431E}" presName="Name111" presStyleLbl="parChTrans1D2" presStyleIdx="7" presStyleCnt="9"/>
      <dgm:spPr/>
      <dgm:t>
        <a:bodyPr/>
        <a:lstStyle/>
        <a:p>
          <a:endParaRPr lang="ru-RU"/>
        </a:p>
      </dgm:t>
    </dgm:pt>
    <dgm:pt modelId="{E1FACDB2-2000-47EB-BE51-B86FD43D8408}" type="pres">
      <dgm:prSet presAssocID="{A7C31381-C30A-4520-B950-718DFE46C799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7C8C709B-0FF8-45EB-AB63-1CA95FBE7609}" type="pres">
      <dgm:prSet presAssocID="{A7C31381-C30A-4520-B950-718DFE46C799}" presName="rootComposite3" presStyleCnt="0"/>
      <dgm:spPr/>
      <dgm:t>
        <a:bodyPr/>
        <a:lstStyle/>
        <a:p>
          <a:endParaRPr lang="ru-RU"/>
        </a:p>
      </dgm:t>
    </dgm:pt>
    <dgm:pt modelId="{6E89B60D-B606-4DBC-87A0-895F57363DA0}" type="pres">
      <dgm:prSet presAssocID="{A7C31381-C30A-4520-B950-718DFE46C799}" presName="rootText3" presStyleLbl="asst1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4D8D258-3115-4D48-AE9F-636FF4719078}" type="pres">
      <dgm:prSet presAssocID="{A7C31381-C30A-4520-B950-718DFE46C799}" presName="rootConnector3" presStyleLbl="asst1" presStyleIdx="6" presStyleCnt="8"/>
      <dgm:spPr/>
      <dgm:t>
        <a:bodyPr/>
        <a:lstStyle/>
        <a:p>
          <a:endParaRPr lang="ru-RU"/>
        </a:p>
      </dgm:t>
    </dgm:pt>
    <dgm:pt modelId="{F8690395-8F8D-4E0A-9193-118137C79649}" type="pres">
      <dgm:prSet presAssocID="{A7C31381-C30A-4520-B950-718DFE46C799}" presName="hierChild6" presStyleCnt="0"/>
      <dgm:spPr/>
      <dgm:t>
        <a:bodyPr/>
        <a:lstStyle/>
        <a:p>
          <a:endParaRPr lang="ru-RU"/>
        </a:p>
      </dgm:t>
    </dgm:pt>
    <dgm:pt modelId="{C8983307-7539-49F9-979F-D3513711485D}" type="pres">
      <dgm:prSet presAssocID="{A7C31381-C30A-4520-B950-718DFE46C799}" presName="hierChild7" presStyleCnt="0"/>
      <dgm:spPr/>
      <dgm:t>
        <a:bodyPr/>
        <a:lstStyle/>
        <a:p>
          <a:endParaRPr lang="ru-RU"/>
        </a:p>
      </dgm:t>
    </dgm:pt>
    <dgm:pt modelId="{D7CA8350-2AE4-468E-B28A-DB2E4AFAAFA5}" type="pres">
      <dgm:prSet presAssocID="{DB40B980-27B7-42DE-B21B-C6DCEB17189C}" presName="Name111" presStyleLbl="parChTrans1D2" presStyleIdx="8" presStyleCnt="9"/>
      <dgm:spPr/>
      <dgm:t>
        <a:bodyPr/>
        <a:lstStyle/>
        <a:p>
          <a:endParaRPr lang="ru-RU"/>
        </a:p>
      </dgm:t>
    </dgm:pt>
    <dgm:pt modelId="{841BFE51-046F-48DF-84AE-52465200BAFB}" type="pres">
      <dgm:prSet presAssocID="{7E5F1E48-5B05-4870-BA2F-07DF56190A17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318CDF6-B48B-4046-A104-C1FECDA5A892}" type="pres">
      <dgm:prSet presAssocID="{7E5F1E48-5B05-4870-BA2F-07DF56190A17}" presName="rootComposite3" presStyleCnt="0"/>
      <dgm:spPr/>
      <dgm:t>
        <a:bodyPr/>
        <a:lstStyle/>
        <a:p>
          <a:endParaRPr lang="ru-RU"/>
        </a:p>
      </dgm:t>
    </dgm:pt>
    <dgm:pt modelId="{37D92429-1BB5-4C5F-BADF-6D5B7C8111E6}" type="pres">
      <dgm:prSet presAssocID="{7E5F1E48-5B05-4870-BA2F-07DF56190A17}" presName="rootText3" presStyleLbl="asst1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D43C83-667F-4788-9211-11EE3AD20D44}" type="pres">
      <dgm:prSet presAssocID="{7E5F1E48-5B05-4870-BA2F-07DF56190A17}" presName="rootConnector3" presStyleLbl="asst1" presStyleIdx="7" presStyleCnt="8"/>
      <dgm:spPr/>
      <dgm:t>
        <a:bodyPr/>
        <a:lstStyle/>
        <a:p>
          <a:endParaRPr lang="ru-RU"/>
        </a:p>
      </dgm:t>
    </dgm:pt>
    <dgm:pt modelId="{86C80789-1BEC-4545-A7DA-92BAB37EF82B}" type="pres">
      <dgm:prSet presAssocID="{7E5F1E48-5B05-4870-BA2F-07DF56190A17}" presName="hierChild6" presStyleCnt="0"/>
      <dgm:spPr/>
      <dgm:t>
        <a:bodyPr/>
        <a:lstStyle/>
        <a:p>
          <a:endParaRPr lang="ru-RU"/>
        </a:p>
      </dgm:t>
    </dgm:pt>
    <dgm:pt modelId="{285F682D-5195-4421-9E03-DC62ED58B0A4}" type="pres">
      <dgm:prSet presAssocID="{7E5F1E48-5B05-4870-BA2F-07DF56190A17}" presName="hierChild7" presStyleCnt="0"/>
      <dgm:spPr/>
      <dgm:t>
        <a:bodyPr/>
        <a:lstStyle/>
        <a:p>
          <a:endParaRPr lang="ru-RU"/>
        </a:p>
      </dgm:t>
    </dgm:pt>
  </dgm:ptLst>
  <dgm:cxnLst>
    <dgm:cxn modelId="{1F240CDF-A297-483A-A204-7737E143A155}" type="presOf" srcId="{DB40B980-27B7-42DE-B21B-C6DCEB17189C}" destId="{D7CA8350-2AE4-468E-B28A-DB2E4AFAAFA5}" srcOrd="0" destOrd="0" presId="urn:microsoft.com/office/officeart/2005/8/layout/orgChart1"/>
    <dgm:cxn modelId="{A712C3BD-572B-4D25-AB40-426EBD93C8A3}" type="presOf" srcId="{BF8C4154-9813-4BA4-AE17-12E9B933CED4}" destId="{EB7878F8-646D-41D8-A280-6500FDF86D38}" srcOrd="0" destOrd="0" presId="urn:microsoft.com/office/officeart/2005/8/layout/orgChart1"/>
    <dgm:cxn modelId="{9DE5E381-C94F-4CD4-859A-00692BBCA3BA}" type="presOf" srcId="{EFAECF4E-2155-49EC-8EDB-7D5E60913913}" destId="{8533364F-B75D-4195-B51D-41F361521B67}" srcOrd="0" destOrd="0" presId="urn:microsoft.com/office/officeart/2005/8/layout/orgChart1"/>
    <dgm:cxn modelId="{3ACDDF76-087B-42F1-BA2D-D6A27B1D350F}" type="presOf" srcId="{FE154E9F-7C12-4AB6-8F33-40FDD1541F5A}" destId="{07B41F2A-9DFC-426B-BE94-3D39B5422112}" srcOrd="0" destOrd="0" presId="urn:microsoft.com/office/officeart/2005/8/layout/orgChart1"/>
    <dgm:cxn modelId="{A54CDFE0-76F6-424C-99D8-37C78893B422}" type="presOf" srcId="{93624A59-008A-4EBA-BD60-22D8B42F0695}" destId="{DA72283F-B8E2-4095-BDE6-2F2E758746BE}" srcOrd="0" destOrd="0" presId="urn:microsoft.com/office/officeart/2005/8/layout/orgChart1"/>
    <dgm:cxn modelId="{ECFA9334-9643-4D9D-8AC8-DED7750CE31D}" type="presOf" srcId="{4251AE1E-70BC-4405-9AE5-422916C333E4}" destId="{66F3AE7C-64FB-4672-8909-80B765AC74FD}" srcOrd="1" destOrd="0" presId="urn:microsoft.com/office/officeart/2005/8/layout/orgChart1"/>
    <dgm:cxn modelId="{753223B1-43BA-49FB-A077-3B7BA3386CF2}" type="presOf" srcId="{790DEB48-C5F8-4F05-AC39-91953A07E4E9}" destId="{C4325FF6-C1AD-4570-9B48-600CBC2CC796}" srcOrd="0" destOrd="0" presId="urn:microsoft.com/office/officeart/2005/8/layout/orgChart1"/>
    <dgm:cxn modelId="{279F9668-5518-47D9-BF24-6ACAECD41F71}" type="presOf" srcId="{B0A96191-3F60-48E8-BFE7-7BFD43F4004E}" destId="{DC1823F8-7AF6-4FEF-87B2-84D7068D90C7}" srcOrd="0" destOrd="0" presId="urn:microsoft.com/office/officeart/2005/8/layout/orgChart1"/>
    <dgm:cxn modelId="{141A8E33-7EF9-40AF-8C98-64799D2CBABB}" type="presOf" srcId="{B66DCDA2-D187-4159-92F9-6DA358F39520}" destId="{37CA0002-7607-4073-A721-C88C1DCBEF0A}" srcOrd="0" destOrd="0" presId="urn:microsoft.com/office/officeart/2005/8/layout/orgChart1"/>
    <dgm:cxn modelId="{DADFB3D2-A2D3-4FF6-98C3-17A8C0DFE01E}" type="presOf" srcId="{A4F8E095-E63D-45B2-8066-EE236EF8D181}" destId="{85979BCE-E32F-424F-8DC4-2D1EB24066FC}" srcOrd="1" destOrd="0" presId="urn:microsoft.com/office/officeart/2005/8/layout/orgChart1"/>
    <dgm:cxn modelId="{C3F71D7D-A1A8-4D0A-BCFF-90F333B1EF55}" type="presOf" srcId="{7730EDE0-74A6-433E-BF58-3B8A2A7801FC}" destId="{9F76DF9D-1F20-485B-AF66-120432E18E5B}" srcOrd="0" destOrd="0" presId="urn:microsoft.com/office/officeart/2005/8/layout/orgChart1"/>
    <dgm:cxn modelId="{EB9BE353-C8EA-44CF-B505-517A248CC84A}" type="presOf" srcId="{87CA0FEE-67DB-4267-9899-EF7FD876C42E}" destId="{B32F250F-2C23-4AEA-8F82-A5187AA4116D}" srcOrd="0" destOrd="0" presId="urn:microsoft.com/office/officeart/2005/8/layout/orgChart1"/>
    <dgm:cxn modelId="{E0BC2A02-2CA8-4AA1-B5AA-EAA2D9A0F8FB}" srcId="{EFAECF4E-2155-49EC-8EDB-7D5E60913913}" destId="{5EFFB153-4D19-4656-BCD2-BB3759178A46}" srcOrd="3" destOrd="0" parTransId="{51F1EF1B-6B87-4CEF-9E62-6D2ABA42FF9F}" sibTransId="{9057D821-FAC4-46EB-AE76-4BC8636F19C7}"/>
    <dgm:cxn modelId="{90A21985-6A92-4268-8A73-F330CE6D6999}" type="presOf" srcId="{A6B7EC54-ECD3-4C03-8F0D-097626157BC6}" destId="{5ADDCEAA-436C-4120-8E39-3285C7CC1A6C}" srcOrd="0" destOrd="0" presId="urn:microsoft.com/office/officeart/2005/8/layout/orgChart1"/>
    <dgm:cxn modelId="{3AA61900-4C61-42B7-AF08-19ABD8BA4FB1}" type="presOf" srcId="{69148CAB-1ABD-469A-A7E4-5D10E3C8CFD5}" destId="{65FCEC29-6BDB-4634-B016-87A46F7CA739}" srcOrd="0" destOrd="0" presId="urn:microsoft.com/office/officeart/2005/8/layout/orgChart1"/>
    <dgm:cxn modelId="{C847569C-CD84-4782-9931-08C6AA946895}" srcId="{EFAECF4E-2155-49EC-8EDB-7D5E60913913}" destId="{FE154E9F-7C12-4AB6-8F33-40FDD1541F5A}" srcOrd="2" destOrd="0" parTransId="{538BE64D-9989-4EAE-B02D-C5583E6C9B5A}" sibTransId="{141160D7-0BF1-409B-B4DE-B7145436BBD9}"/>
    <dgm:cxn modelId="{1B588EB0-A2C6-49B9-B908-5175F5FB78F4}" type="presOf" srcId="{58900453-0967-4FFC-8FD7-452B80C9C338}" destId="{EC3A0DCE-E45A-4808-8A98-8E73B1C24AFB}" srcOrd="0" destOrd="0" presId="urn:microsoft.com/office/officeart/2005/8/layout/orgChart1"/>
    <dgm:cxn modelId="{8E8FCAD2-EF6A-4A9A-A270-62FDA0133640}" srcId="{EFE95C7C-FD82-456C-B2E9-B815B5245321}" destId="{93624A59-008A-4EBA-BD60-22D8B42F0695}" srcOrd="1" destOrd="0" parTransId="{56CC69CA-BE92-46AE-9A6E-8AB6B266A82A}" sibTransId="{FA065211-6446-4945-B4BA-818BEA28E5F6}"/>
    <dgm:cxn modelId="{BD3851FF-C906-440D-9C05-8AC03DF0088B}" type="presOf" srcId="{72473840-826A-4B7B-AC1D-CC23DF9C48AC}" destId="{E2CC4F44-3703-4183-AB63-8AEE4A5472AB}" srcOrd="1" destOrd="0" presId="urn:microsoft.com/office/officeart/2005/8/layout/orgChart1"/>
    <dgm:cxn modelId="{3294DB19-97D9-4D4F-BE81-EF8CA8DDB783}" type="presOf" srcId="{1F91DE7E-BFA5-459B-AA42-8470799EBD58}" destId="{771164EB-7C9F-4D64-BC23-014B6B247BEA}" srcOrd="0" destOrd="0" presId="urn:microsoft.com/office/officeart/2005/8/layout/orgChart1"/>
    <dgm:cxn modelId="{174DD2E6-6741-4A05-B3FF-C16C5DB94AC0}" type="presOf" srcId="{EFE95C7C-FD82-456C-B2E9-B815B5245321}" destId="{A02D5872-D7FB-4F6E-8F56-F795263B85B1}" srcOrd="0" destOrd="0" presId="urn:microsoft.com/office/officeart/2005/8/layout/orgChart1"/>
    <dgm:cxn modelId="{89F1AD36-F151-45B2-BBF1-53B1A7F047E6}" type="presOf" srcId="{72473840-826A-4B7B-AC1D-CC23DF9C48AC}" destId="{10D7D1D9-CE85-45E4-AECC-4F687DBD5363}" srcOrd="0" destOrd="0" presId="urn:microsoft.com/office/officeart/2005/8/layout/orgChart1"/>
    <dgm:cxn modelId="{7DE595FA-1C9F-4085-9D59-3B80BB7C7DDC}" type="presOf" srcId="{81A696F6-BD05-4ADF-B5FF-839C4B849892}" destId="{D1F7B13B-F102-48D1-A980-5AF043BBC2ED}" srcOrd="0" destOrd="0" presId="urn:microsoft.com/office/officeart/2005/8/layout/orgChart1"/>
    <dgm:cxn modelId="{61C71A1E-219E-432A-92FC-8891020964B8}" srcId="{515B6C83-2DBA-4843-B902-ACF879ADCDE1}" destId="{36B0644A-D715-431C-A3A9-4965812A00DB}" srcOrd="2" destOrd="0" parTransId="{F6302E95-C520-43D4-A464-7628BD3C3BDE}" sibTransId="{0E91A4BE-C182-4738-ACCA-26041289EF56}"/>
    <dgm:cxn modelId="{7690C437-1E59-45D1-9D8B-C9DB21E860C0}" type="presOf" srcId="{D060CE59-90E7-4F64-8530-D39A4D9A685C}" destId="{8F7FC645-8439-4AD9-8A45-7EEDD20D6AC4}" srcOrd="0" destOrd="0" presId="urn:microsoft.com/office/officeart/2005/8/layout/orgChart1"/>
    <dgm:cxn modelId="{2C055276-CB90-44ED-8054-358B31801F49}" type="presOf" srcId="{FE154E9F-7C12-4AB6-8F33-40FDD1541F5A}" destId="{AF326202-C788-4A28-ADA1-7E80523F7D5E}" srcOrd="1" destOrd="0" presId="urn:microsoft.com/office/officeart/2005/8/layout/orgChart1"/>
    <dgm:cxn modelId="{64D5BCD2-BAD7-4B70-85AB-92538F943340}" type="presOf" srcId="{BF8C4154-9813-4BA4-AE17-12E9B933CED4}" destId="{F14A5437-D5FB-4E86-8969-0D27C6361B19}" srcOrd="1" destOrd="0" presId="urn:microsoft.com/office/officeart/2005/8/layout/orgChart1"/>
    <dgm:cxn modelId="{103E8B96-3F3F-4243-8344-BF499D1BACDB}" type="presOf" srcId="{71163D5A-6F28-47CF-B259-6C8E158558D8}" destId="{BB5D7931-4C42-4410-937B-59AF89D4BDCC}" srcOrd="0" destOrd="0" presId="urn:microsoft.com/office/officeart/2005/8/layout/orgChart1"/>
    <dgm:cxn modelId="{A22079A4-EED0-41F9-8D11-AAEEA2A3AFA3}" type="presOf" srcId="{F1E47C81-3FF7-46DC-8434-DD20EA3851A0}" destId="{F4729B61-F35D-4E6E-97BD-E11824AAE134}" srcOrd="0" destOrd="0" presId="urn:microsoft.com/office/officeart/2005/8/layout/orgChart1"/>
    <dgm:cxn modelId="{788E2FB9-47B0-4D3C-A0D7-CC77774259F6}" srcId="{3FD3BEA5-8849-42CA-A1B1-AF2E3198C7BA}" destId="{A4F8E095-E63D-45B2-8066-EE236EF8D181}" srcOrd="0" destOrd="0" parTransId="{A6B7EC54-ECD3-4C03-8F0D-097626157BC6}" sibTransId="{13BE9180-965C-4372-BAFF-7B06217E5EB2}"/>
    <dgm:cxn modelId="{EED634FB-D139-43B8-9985-7CFBFDDC92EC}" type="presOf" srcId="{D9ED883F-9E5E-4247-8A00-757016888B48}" destId="{08E5A37F-36C4-4226-B792-7B308CE60CA2}" srcOrd="0" destOrd="0" presId="urn:microsoft.com/office/officeart/2005/8/layout/orgChart1"/>
    <dgm:cxn modelId="{4EE128AC-9C18-4BFA-8F9E-89990386E842}" type="presOf" srcId="{5EFFB153-4D19-4656-BCD2-BB3759178A46}" destId="{A866191D-4439-4C97-A9B9-7844F2B67206}" srcOrd="0" destOrd="0" presId="urn:microsoft.com/office/officeart/2005/8/layout/orgChart1"/>
    <dgm:cxn modelId="{4156E330-EAB3-4073-94F5-EF004E036B36}" type="presOf" srcId="{A7C31381-C30A-4520-B950-718DFE46C799}" destId="{94D8D258-3115-4D48-AE9F-636FF4719078}" srcOrd="1" destOrd="0" presId="urn:microsoft.com/office/officeart/2005/8/layout/orgChart1"/>
    <dgm:cxn modelId="{5A6E2DF2-D353-4509-91B4-30ACB7982FE3}" srcId="{87CA0FEE-67DB-4267-9899-EF7FD876C42E}" destId="{279142D5-F77D-40F5-B672-5E21E989C730}" srcOrd="0" destOrd="0" parTransId="{7730EDE0-74A6-433E-BF58-3B8A2A7801FC}" sibTransId="{A14F3B8B-240E-4677-9C97-BB9C187A3F22}"/>
    <dgm:cxn modelId="{2E7F32E9-E02D-4CDA-849E-930B071527C3}" type="presOf" srcId="{3FD3BEA5-8849-42CA-A1B1-AF2E3198C7BA}" destId="{D7EBF4A8-2ADE-439D-BA22-E65E8A0EA878}" srcOrd="1" destOrd="0" presId="urn:microsoft.com/office/officeart/2005/8/layout/orgChart1"/>
    <dgm:cxn modelId="{C46A7E9C-3459-410B-9AB9-8D3644784A1F}" type="presOf" srcId="{3C0F5750-8997-41BB-83CC-2BA72034569C}" destId="{878BCE04-89EA-452B-89BB-344A60207C97}" srcOrd="0" destOrd="0" presId="urn:microsoft.com/office/officeart/2005/8/layout/orgChart1"/>
    <dgm:cxn modelId="{DA8CECCB-4696-4F08-800E-16EBE15C819A}" srcId="{36B0644A-D715-431C-A3A9-4965812A00DB}" destId="{0534B51C-313C-4BDC-9D35-FD5C0CB1994E}" srcOrd="1" destOrd="0" parTransId="{71163D5A-6F28-47CF-B259-6C8E158558D8}" sibTransId="{68D30857-2288-46D3-A2E3-D54E5915DB00}"/>
    <dgm:cxn modelId="{E831F0A7-9503-459D-9A30-6BCE98385146}" type="presOf" srcId="{A4F8E095-E63D-45B2-8066-EE236EF8D181}" destId="{CBDCBDF9-53F7-4596-B1C1-D780CE497252}" srcOrd="0" destOrd="0" presId="urn:microsoft.com/office/officeart/2005/8/layout/orgChart1"/>
    <dgm:cxn modelId="{7B157982-74AE-4E4B-A84D-B4CBB64F251F}" type="presOf" srcId="{538BE64D-9989-4EAE-B02D-C5583E6C9B5A}" destId="{80D3C0F3-0E70-4ED0-AE1F-55CD7006E2A0}" srcOrd="0" destOrd="0" presId="urn:microsoft.com/office/officeart/2005/8/layout/orgChart1"/>
    <dgm:cxn modelId="{15603F7F-F999-44E3-8E0F-08389D68BF9E}" srcId="{515B6C83-2DBA-4843-B902-ACF879ADCDE1}" destId="{7E5F1E48-5B05-4870-BA2F-07DF56190A17}" srcOrd="8" destOrd="0" parTransId="{DB40B980-27B7-42DE-B21B-C6DCEB17189C}" sibTransId="{3C0F045B-55FF-4B8B-ABF6-4E750599D024}"/>
    <dgm:cxn modelId="{AB27BB28-0E29-405A-9B66-3B5ACCAFFC44}" type="presOf" srcId="{3C0F5750-8997-41BB-83CC-2BA72034569C}" destId="{345B0056-A2EF-4BE7-BAE7-1C1A9C04E186}" srcOrd="1" destOrd="0" presId="urn:microsoft.com/office/officeart/2005/8/layout/orgChart1"/>
    <dgm:cxn modelId="{A9D4628E-C59A-4856-B2AA-167FE29994FC}" type="presOf" srcId="{51F1EF1B-6B87-4CEF-9E62-6D2ABA42FF9F}" destId="{00EAA03D-546B-4D8F-A6BD-0DCBF6334BC2}" srcOrd="0" destOrd="0" presId="urn:microsoft.com/office/officeart/2005/8/layout/orgChart1"/>
    <dgm:cxn modelId="{91D61E24-DED7-4F3E-90E5-9277A280FC3E}" type="presOf" srcId="{87CA0FEE-67DB-4267-9899-EF7FD876C42E}" destId="{E60DC650-C5F4-4B6F-BDD2-016928F2C376}" srcOrd="1" destOrd="0" presId="urn:microsoft.com/office/officeart/2005/8/layout/orgChart1"/>
    <dgm:cxn modelId="{04CBFCF9-3E62-49E7-8285-68BD050BAACA}" type="presOf" srcId="{58900453-0967-4FFC-8FD7-452B80C9C338}" destId="{3A7EE102-AFCA-41C7-9582-ABFE19793221}" srcOrd="1" destOrd="0" presId="urn:microsoft.com/office/officeart/2005/8/layout/orgChart1"/>
    <dgm:cxn modelId="{11FAB75B-13B6-4811-A76B-2C7ABEED6148}" type="presOf" srcId="{EFAECF4E-2155-49EC-8EDB-7D5E60913913}" destId="{2D648DB7-506D-45FA-B92B-0CDEB81FF0B5}" srcOrd="1" destOrd="0" presId="urn:microsoft.com/office/officeart/2005/8/layout/orgChart1"/>
    <dgm:cxn modelId="{5D40C8CA-3958-4089-BFB9-5214B714BB2C}" type="presOf" srcId="{DA1EC69C-B034-4636-9492-A67FE1C2A098}" destId="{2E9475F8-44E2-4A56-958B-A8F98F8466FE}" srcOrd="0" destOrd="0" presId="urn:microsoft.com/office/officeart/2005/8/layout/orgChart1"/>
    <dgm:cxn modelId="{93418393-A1C2-4CAA-9F28-70F4002D3100}" type="presOf" srcId="{B9947A4A-204B-4CB0-A5C3-E6CF6E11C24A}" destId="{B592184B-597B-4866-8754-EEE866BD8600}" srcOrd="0" destOrd="0" presId="urn:microsoft.com/office/officeart/2005/8/layout/orgChart1"/>
    <dgm:cxn modelId="{5A20AE46-F87E-4A90-AF67-08DE0B00A999}" srcId="{515B6C83-2DBA-4843-B902-ACF879ADCDE1}" destId="{69148CAB-1ABD-469A-A7E4-5D10E3C8CFD5}" srcOrd="1" destOrd="0" parTransId="{44009FFE-5FCC-4478-AACE-5F33B63B0284}" sibTransId="{0FCF2C43-535F-4856-A528-675D99235D23}"/>
    <dgm:cxn modelId="{53EEB92C-A839-42F0-9C0A-3B38763816F1}" srcId="{515B6C83-2DBA-4843-B902-ACF879ADCDE1}" destId="{EFE95C7C-FD82-456C-B2E9-B815B5245321}" srcOrd="4" destOrd="0" parTransId="{B9947A4A-204B-4CB0-A5C3-E6CF6E11C24A}" sibTransId="{2F81F151-F561-4CCF-BF15-0D1A661C0EDE}"/>
    <dgm:cxn modelId="{911C03AF-FBCC-4E2C-B1A3-462E45D1FB17}" type="presOf" srcId="{A847A482-7629-4AD0-B16A-7F9E049EB31A}" destId="{5E20A269-25BE-47B5-AF7A-120D5E4CE273}" srcOrd="0" destOrd="0" presId="urn:microsoft.com/office/officeart/2005/8/layout/orgChart1"/>
    <dgm:cxn modelId="{EE1F7B52-4D6C-47CF-91A3-55622BE321B5}" type="presOf" srcId="{93624A59-008A-4EBA-BD60-22D8B42F0695}" destId="{6AE23FCD-3D1B-4EFE-A6C5-BDFE078E41D4}" srcOrd="1" destOrd="0" presId="urn:microsoft.com/office/officeart/2005/8/layout/orgChart1"/>
    <dgm:cxn modelId="{11511088-C5EB-4B33-9D03-FC05C22245E0}" srcId="{69148CAB-1ABD-469A-A7E4-5D10E3C8CFD5}" destId="{E5CAACD5-CB8E-450C-B2B8-DDD54AA580E3}" srcOrd="1" destOrd="0" parTransId="{6C0122D3-3AB0-4CDF-B9E2-A49D768EB2BA}" sibTransId="{FDECF63F-BE1B-4198-BBEE-4FAF7C7E7E38}"/>
    <dgm:cxn modelId="{A2B460DF-D66C-4535-BE13-5151F8D4A9C2}" srcId="{69148CAB-1ABD-469A-A7E4-5D10E3C8CFD5}" destId="{BF8C4154-9813-4BA4-AE17-12E9B933CED4}" srcOrd="0" destOrd="0" parTransId="{1F91DE7E-BFA5-459B-AA42-8470799EBD58}" sibTransId="{5C378BAE-4719-4DB5-AF92-998BD9930F4C}"/>
    <dgm:cxn modelId="{CBA34D49-88FE-49BD-93CF-F8FC05D15CC3}" type="presOf" srcId="{279142D5-F77D-40F5-B672-5E21E989C730}" destId="{CB3586A9-AB78-4E37-95EF-97C7EB34C2BE}" srcOrd="1" destOrd="0" presId="urn:microsoft.com/office/officeart/2005/8/layout/orgChart1"/>
    <dgm:cxn modelId="{2F4563B0-F18A-445D-8BAF-1E0A45B73473}" srcId="{36B0644A-D715-431C-A3A9-4965812A00DB}" destId="{72473840-826A-4B7B-AC1D-CC23DF9C48AC}" srcOrd="0" destOrd="0" parTransId="{8C8B4437-4A5E-472D-912D-1579F4B2C72B}" sibTransId="{A9A17859-9089-4979-B3EB-E56B912D9F04}"/>
    <dgm:cxn modelId="{2508A0C5-CD80-4360-AB0A-AFB4B0556973}" type="presOf" srcId="{A77A0477-B166-4688-BC7D-338DB0A0E208}" destId="{4D838F9B-5015-452B-B1B7-56B7D6F1A80C}" srcOrd="0" destOrd="0" presId="urn:microsoft.com/office/officeart/2005/8/layout/orgChart1"/>
    <dgm:cxn modelId="{F0EFFE03-ABF2-40E4-A8F6-87DC44ADD5A1}" srcId="{87CA0FEE-67DB-4267-9899-EF7FD876C42E}" destId="{B0A96191-3F60-48E8-BFE7-7BFD43F4004E}" srcOrd="2" destOrd="0" parTransId="{81A696F6-BD05-4ADF-B5FF-839C4B849892}" sibTransId="{DA375ECC-411E-40C5-9CAE-6AFF50C3F710}"/>
    <dgm:cxn modelId="{C0C9A038-E388-466D-AD5A-B67AB6109EEC}" srcId="{87CA0FEE-67DB-4267-9899-EF7FD876C42E}" destId="{58900453-0967-4FFC-8FD7-452B80C9C338}" srcOrd="1" destOrd="0" parTransId="{B66DCDA2-D187-4159-92F9-6DA358F39520}" sibTransId="{3BB29441-3432-424B-BB56-2E4C29DC40AA}"/>
    <dgm:cxn modelId="{A202F830-7CB4-4302-83CB-DF3F9FB825D2}" type="presOf" srcId="{F6302E95-C520-43D4-A464-7628BD3C3BDE}" destId="{94BED042-5E10-4435-8568-85258D73554B}" srcOrd="0" destOrd="0" presId="urn:microsoft.com/office/officeart/2005/8/layout/orgChart1"/>
    <dgm:cxn modelId="{3093E330-2248-4482-9E8F-B53ABDEB672E}" srcId="{515B6C83-2DBA-4843-B902-ACF879ADCDE1}" destId="{3C0F5750-8997-41BB-83CC-2BA72034569C}" srcOrd="5" destOrd="0" parTransId="{A847A482-7629-4AD0-B16A-7F9E049EB31A}" sibTransId="{B0613637-13D9-4B54-9734-9D64CCA01C62}"/>
    <dgm:cxn modelId="{7A7788ED-22BF-41A3-950D-BA32ED6E822E}" srcId="{EFAECF4E-2155-49EC-8EDB-7D5E60913913}" destId="{5CA2F8B7-1591-4870-AA17-6AE34C7D7073}" srcOrd="0" destOrd="0" parTransId="{EC7D82C4-0F59-4551-8ECD-FEEA6B360E79}" sibTransId="{F1009BD9-3BA5-4937-8B76-3B5A85B102B4}"/>
    <dgm:cxn modelId="{4CF12833-4347-45F3-A218-298DBEF4188C}" srcId="{36B0644A-D715-431C-A3A9-4965812A00DB}" destId="{B60774BE-51F9-4E35-8506-2C9AA8C4D73F}" srcOrd="2" destOrd="0" parTransId="{A6358DCA-1EC1-4E0B-AC04-CAE9E8B8B0DA}" sibTransId="{B522D210-036F-4178-8FDE-49C994A7B413}"/>
    <dgm:cxn modelId="{18FDE56A-05E6-44DE-939B-D8A13100D53C}" srcId="{EFE95C7C-FD82-456C-B2E9-B815B5245321}" destId="{4251AE1E-70BC-4405-9AE5-422916C333E4}" srcOrd="0" destOrd="0" parTransId="{790DEB48-C5F8-4F05-AC39-91953A07E4E9}" sibTransId="{F0921700-D4B7-4674-961B-B5ABFE80995B}"/>
    <dgm:cxn modelId="{746418C6-EEFF-4356-9BA8-F39C5E49B1D8}" type="presOf" srcId="{279142D5-F77D-40F5-B672-5E21E989C730}" destId="{7297F7DE-E075-4B8A-8E7A-D06281344F39}" srcOrd="0" destOrd="0" presId="urn:microsoft.com/office/officeart/2005/8/layout/orgChart1"/>
    <dgm:cxn modelId="{62BE2E44-9DA2-43C6-A32F-506E70D1E3B3}" type="presOf" srcId="{7E5F1E48-5B05-4870-BA2F-07DF56190A17}" destId="{37D92429-1BB5-4C5F-BADF-6D5B7C8111E6}" srcOrd="0" destOrd="0" presId="urn:microsoft.com/office/officeart/2005/8/layout/orgChart1"/>
    <dgm:cxn modelId="{6B6B2D14-B8CD-443A-9029-7D3397865382}" type="presOf" srcId="{C56DAFA3-C29A-4DD8-B5F4-F7B6EB5574AE}" destId="{147BA2D1-0EA9-4C16-BB80-BA1BBEA491FD}" srcOrd="0" destOrd="0" presId="urn:microsoft.com/office/officeart/2005/8/layout/orgChart1"/>
    <dgm:cxn modelId="{C598ABCD-D60A-4BCF-BD07-EF26814C78AB}" type="presOf" srcId="{715FA147-4D2C-49EB-BF48-D908A069431E}" destId="{0692D8A1-1B3C-4445-B7EF-2F4C161AE898}" srcOrd="0" destOrd="0" presId="urn:microsoft.com/office/officeart/2005/8/layout/orgChart1"/>
    <dgm:cxn modelId="{C23A2341-D1C2-4579-AA88-715AB87FEAA1}" type="presOf" srcId="{B60774BE-51F9-4E35-8506-2C9AA8C4D73F}" destId="{B8C84B6F-C639-4048-83A7-683F9E32A666}" srcOrd="0" destOrd="0" presId="urn:microsoft.com/office/officeart/2005/8/layout/orgChart1"/>
    <dgm:cxn modelId="{9605EF53-1D86-47EE-8464-82678FD1EB86}" type="presOf" srcId="{3FD3BEA5-8849-42CA-A1B1-AF2E3198C7BA}" destId="{785EE5E2-C5C6-4F5C-A126-12F8C93C43CA}" srcOrd="0" destOrd="0" presId="urn:microsoft.com/office/officeart/2005/8/layout/orgChart1"/>
    <dgm:cxn modelId="{C39288A1-E668-438E-9B9D-CBA567584E3C}" type="presOf" srcId="{7E5F1E48-5B05-4870-BA2F-07DF56190A17}" destId="{A5D43C83-667F-4788-9211-11EE3AD20D44}" srcOrd="1" destOrd="0" presId="urn:microsoft.com/office/officeart/2005/8/layout/orgChart1"/>
    <dgm:cxn modelId="{355E29FC-4ED5-4DF3-AEEF-9F6BA4CEF5A0}" type="presOf" srcId="{A6358DCA-1EC1-4E0B-AC04-CAE9E8B8B0DA}" destId="{83974231-73E4-4FCF-8F24-840355BE6D6D}" srcOrd="0" destOrd="0" presId="urn:microsoft.com/office/officeart/2005/8/layout/orgChart1"/>
    <dgm:cxn modelId="{B6B169BB-7099-423D-B353-DF06CE19EF52}" type="presOf" srcId="{56CC69CA-BE92-46AE-9A6E-8AB6B266A82A}" destId="{3940685A-F6C1-49B9-97B3-319B40ACB12F}" srcOrd="0" destOrd="0" presId="urn:microsoft.com/office/officeart/2005/8/layout/orgChart1"/>
    <dgm:cxn modelId="{00F727B4-DD96-4060-8EED-7C5692B1E736}" type="presOf" srcId="{69148CAB-1ABD-469A-A7E4-5D10E3C8CFD5}" destId="{AD9A2EE4-58BE-430D-B772-9E3BCC2E61FA}" srcOrd="1" destOrd="0" presId="urn:microsoft.com/office/officeart/2005/8/layout/orgChart1"/>
    <dgm:cxn modelId="{62D03AF8-B1A1-4788-B630-B3E3176D6841}" type="presOf" srcId="{B0A96191-3F60-48E8-BFE7-7BFD43F4004E}" destId="{3FC5A77D-5D3C-4A27-9A45-AC87B0796366}" srcOrd="1" destOrd="0" presId="urn:microsoft.com/office/officeart/2005/8/layout/orgChart1"/>
    <dgm:cxn modelId="{5E14DFCB-9D76-475D-9BE3-AACE7445F3FD}" type="presOf" srcId="{36B0644A-D715-431C-A3A9-4965812A00DB}" destId="{51B60585-3264-45F4-A97D-0A8EBA94EE6C}" srcOrd="0" destOrd="0" presId="urn:microsoft.com/office/officeart/2005/8/layout/orgChart1"/>
    <dgm:cxn modelId="{345587C9-712D-43C6-912A-659E41E2FBF3}" type="presOf" srcId="{EC7D82C4-0F59-4551-8ECD-FEEA6B360E79}" destId="{EBEE3CEC-D45A-4F24-AF7A-61CEA40139E4}" srcOrd="0" destOrd="0" presId="urn:microsoft.com/office/officeart/2005/8/layout/orgChart1"/>
    <dgm:cxn modelId="{3423BD4A-E78E-471C-930E-DF9D60BF2A08}" type="presOf" srcId="{5CA2F8B7-1591-4870-AA17-6AE34C7D7073}" destId="{821DE18C-D727-4863-9F0B-CA83D3BB3156}" srcOrd="0" destOrd="0" presId="urn:microsoft.com/office/officeart/2005/8/layout/orgChart1"/>
    <dgm:cxn modelId="{B82C436F-33F4-4A8A-A619-118327D892CB}" type="presOf" srcId="{E5CAACD5-CB8E-450C-B2B8-DDD54AA580E3}" destId="{6079B8EC-D87A-40F0-98AD-5CE2AB02B3F6}" srcOrd="0" destOrd="0" presId="urn:microsoft.com/office/officeart/2005/8/layout/orgChart1"/>
    <dgm:cxn modelId="{E8C8FA61-10E2-4653-8993-494E39AE0962}" type="presOf" srcId="{F1E47C81-3FF7-46DC-8434-DD20EA3851A0}" destId="{11187E85-27B5-443C-82B1-24DE7E780D94}" srcOrd="1" destOrd="0" presId="urn:microsoft.com/office/officeart/2005/8/layout/orgChart1"/>
    <dgm:cxn modelId="{FEAFF2E2-CB9A-4FDC-84B0-0581F93D9A21}" type="presOf" srcId="{4251AE1E-70BC-4405-9AE5-422916C333E4}" destId="{1FE3EA63-C48D-4CB8-A78A-4329D950CBD8}" srcOrd="0" destOrd="0" presId="urn:microsoft.com/office/officeart/2005/8/layout/orgChart1"/>
    <dgm:cxn modelId="{ED88E935-553E-432D-85FC-C2AB2CB83D54}" srcId="{515B6C83-2DBA-4843-B902-ACF879ADCDE1}" destId="{3FD3BEA5-8849-42CA-A1B1-AF2E3198C7BA}" srcOrd="3" destOrd="0" parTransId="{D060CE59-90E7-4F64-8530-D39A4D9A685C}" sibTransId="{A1CFD44C-B4C0-4FCD-B983-02CEB6442650}"/>
    <dgm:cxn modelId="{45D56EB9-B73E-443E-BEC6-4377FA49FC53}" type="presOf" srcId="{515B6C83-2DBA-4843-B902-ACF879ADCDE1}" destId="{64A78E65-0406-4DA0-B9AA-6561E76A732C}" srcOrd="1" destOrd="0" presId="urn:microsoft.com/office/officeart/2005/8/layout/orgChart1"/>
    <dgm:cxn modelId="{BE502887-865C-49A1-8554-DC1F1BC6217F}" type="presOf" srcId="{A7C31381-C30A-4520-B950-718DFE46C799}" destId="{6E89B60D-B606-4DBC-87A0-895F57363DA0}" srcOrd="0" destOrd="0" presId="urn:microsoft.com/office/officeart/2005/8/layout/orgChart1"/>
    <dgm:cxn modelId="{1F5D9321-38F4-45AD-BF33-DF0F0A4973F8}" type="presOf" srcId="{5CA2F8B7-1591-4870-AA17-6AE34C7D7073}" destId="{DF47A3C7-EB6F-45CE-8D81-420B9A29243C}" srcOrd="1" destOrd="0" presId="urn:microsoft.com/office/officeart/2005/8/layout/orgChart1"/>
    <dgm:cxn modelId="{4062F023-2CC3-4D1A-9D6A-8A37B62B50B2}" type="presOf" srcId="{515B6C83-2DBA-4843-B902-ACF879ADCDE1}" destId="{DF34757B-8CBF-46A7-A10A-718760C978DF}" srcOrd="0" destOrd="0" presId="urn:microsoft.com/office/officeart/2005/8/layout/orgChart1"/>
    <dgm:cxn modelId="{8B83EC8F-0122-458D-AEE8-AFCAC6F35FCD}" type="presOf" srcId="{EFE95C7C-FD82-456C-B2E9-B815B5245321}" destId="{08D80D50-39B2-4DC0-B8DA-A63D24080F8D}" srcOrd="1" destOrd="0" presId="urn:microsoft.com/office/officeart/2005/8/layout/orgChart1"/>
    <dgm:cxn modelId="{7253CA59-984E-4FC0-A59F-FB11F7B8B2B0}" srcId="{A77A0477-B166-4688-BC7D-338DB0A0E208}" destId="{515B6C83-2DBA-4843-B902-ACF879ADCDE1}" srcOrd="0" destOrd="0" parTransId="{8304FBCB-F1F9-4898-996B-72A9189CE5E6}" sibTransId="{7033DA52-3892-46C8-AB40-87801B9D14E2}"/>
    <dgm:cxn modelId="{B543988C-7D62-4F93-BE11-6C3A3E941567}" type="presOf" srcId="{36B0644A-D715-431C-A3A9-4965812A00DB}" destId="{0CC92360-27BB-4C51-B7C9-2FB5A8240C86}" srcOrd="1" destOrd="0" presId="urn:microsoft.com/office/officeart/2005/8/layout/orgChart1"/>
    <dgm:cxn modelId="{91BE35E7-F9C1-4FA4-B4AE-98EB50ED9059}" srcId="{515B6C83-2DBA-4843-B902-ACF879ADCDE1}" destId="{EFAECF4E-2155-49EC-8EDB-7D5E60913913}" srcOrd="6" destOrd="0" parTransId="{C56DAFA3-C29A-4DD8-B5F4-F7B6EB5574AE}" sibTransId="{0204FEC6-0353-466B-AE13-1341A66D22BC}"/>
    <dgm:cxn modelId="{29B44FC8-B5DD-40DD-9885-06E206B72D04}" srcId="{515B6C83-2DBA-4843-B902-ACF879ADCDE1}" destId="{87CA0FEE-67DB-4267-9899-EF7FD876C42E}" srcOrd="0" destOrd="0" parTransId="{D9ED883F-9E5E-4247-8A00-757016888B48}" sibTransId="{EBECCB08-59CA-4BC1-94DD-552804981232}"/>
    <dgm:cxn modelId="{5ADC2055-00D9-42E8-AB4A-C15C699CD6AB}" type="presOf" srcId="{0534B51C-313C-4BDC-9D35-FD5C0CB1994E}" destId="{DF912722-E838-475C-BDDA-B8ABE6D4A5B7}" srcOrd="0" destOrd="0" presId="urn:microsoft.com/office/officeart/2005/8/layout/orgChart1"/>
    <dgm:cxn modelId="{F1833B18-3FF9-4C6A-AB28-861EF3A8CC53}" type="presOf" srcId="{0534B51C-313C-4BDC-9D35-FD5C0CB1994E}" destId="{D9608A70-DEE8-4A9E-8CC9-29D020B161D1}" srcOrd="1" destOrd="0" presId="urn:microsoft.com/office/officeart/2005/8/layout/orgChart1"/>
    <dgm:cxn modelId="{D4CFAEE3-5AD6-455C-A0B3-66DA352792E3}" srcId="{EFAECF4E-2155-49EC-8EDB-7D5E60913913}" destId="{F1E47C81-3FF7-46DC-8434-DD20EA3851A0}" srcOrd="1" destOrd="0" parTransId="{DA1EC69C-B034-4636-9492-A67FE1C2A098}" sibTransId="{B985908C-1A8D-432D-BEB3-5D4467446AF0}"/>
    <dgm:cxn modelId="{3F64830A-F0A3-4EEF-A289-A536E46F8819}" type="presOf" srcId="{44009FFE-5FCC-4478-AACE-5F33B63B0284}" destId="{0B4C0E97-EA9C-4A9F-AC15-9E0B52358095}" srcOrd="0" destOrd="0" presId="urn:microsoft.com/office/officeart/2005/8/layout/orgChart1"/>
    <dgm:cxn modelId="{C7CFF6AF-41AE-423A-8428-A4E7EF6AA3D4}" type="presOf" srcId="{6C0122D3-3AB0-4CDF-B9E2-A49D768EB2BA}" destId="{7501C122-36B6-44AB-8D04-1FA1B7A3FB49}" srcOrd="0" destOrd="0" presId="urn:microsoft.com/office/officeart/2005/8/layout/orgChart1"/>
    <dgm:cxn modelId="{3DEE5C44-C0BD-4D45-960B-23AB15F86C7E}" type="presOf" srcId="{E5CAACD5-CB8E-450C-B2B8-DDD54AA580E3}" destId="{721B9E6D-36BA-4D2E-A3C8-42990542E258}" srcOrd="1" destOrd="0" presId="urn:microsoft.com/office/officeart/2005/8/layout/orgChart1"/>
    <dgm:cxn modelId="{4822E429-7775-4733-8FA2-09985E04A088}" type="presOf" srcId="{5EFFB153-4D19-4656-BCD2-BB3759178A46}" destId="{52E5CCDC-4DDC-4271-8990-AEFF2F88C90B}" srcOrd="1" destOrd="0" presId="urn:microsoft.com/office/officeart/2005/8/layout/orgChart1"/>
    <dgm:cxn modelId="{5FB8C2CC-95DC-4A23-80B5-A1F7DFB04B7B}" srcId="{515B6C83-2DBA-4843-B902-ACF879ADCDE1}" destId="{A7C31381-C30A-4520-B950-718DFE46C799}" srcOrd="7" destOrd="0" parTransId="{715FA147-4D2C-49EB-BF48-D908A069431E}" sibTransId="{8BC3B1FB-209E-49A1-A366-90F3791B707B}"/>
    <dgm:cxn modelId="{6ED29B46-4829-47CB-B996-AD85D31971F9}" type="presOf" srcId="{8C8B4437-4A5E-472D-912D-1579F4B2C72B}" destId="{BEA26F24-3377-43FA-AAB1-40C69FDAF26D}" srcOrd="0" destOrd="0" presId="urn:microsoft.com/office/officeart/2005/8/layout/orgChart1"/>
    <dgm:cxn modelId="{15E5931F-BAC1-432B-8C61-6DFC2341CD9C}" type="presOf" srcId="{B60774BE-51F9-4E35-8506-2C9AA8C4D73F}" destId="{03627BDB-E2AD-4F77-9797-B43ACBFB398E}" srcOrd="1" destOrd="0" presId="urn:microsoft.com/office/officeart/2005/8/layout/orgChart1"/>
    <dgm:cxn modelId="{5CE414C4-8C0C-4E03-B466-09D9AF0270CD}" type="presParOf" srcId="{4D838F9B-5015-452B-B1B7-56B7D6F1A80C}" destId="{D1504308-2110-4C6F-9FC4-EB84E3E84966}" srcOrd="0" destOrd="0" presId="urn:microsoft.com/office/officeart/2005/8/layout/orgChart1"/>
    <dgm:cxn modelId="{623C0241-9602-4934-B461-9C0BD369AE4B}" type="presParOf" srcId="{D1504308-2110-4C6F-9FC4-EB84E3E84966}" destId="{1E786B23-A227-42D2-98C5-8D341E7A8F1C}" srcOrd="0" destOrd="0" presId="urn:microsoft.com/office/officeart/2005/8/layout/orgChart1"/>
    <dgm:cxn modelId="{382C55CE-7BC8-4EF2-9277-9128A757DE59}" type="presParOf" srcId="{1E786B23-A227-42D2-98C5-8D341E7A8F1C}" destId="{DF34757B-8CBF-46A7-A10A-718760C978DF}" srcOrd="0" destOrd="0" presId="urn:microsoft.com/office/officeart/2005/8/layout/orgChart1"/>
    <dgm:cxn modelId="{CBE94711-82B3-4D8D-9651-6A14ACDBD5F4}" type="presParOf" srcId="{1E786B23-A227-42D2-98C5-8D341E7A8F1C}" destId="{64A78E65-0406-4DA0-B9AA-6561E76A732C}" srcOrd="1" destOrd="0" presId="urn:microsoft.com/office/officeart/2005/8/layout/orgChart1"/>
    <dgm:cxn modelId="{7530012C-0C86-4A98-AB78-0FA6618175BE}" type="presParOf" srcId="{D1504308-2110-4C6F-9FC4-EB84E3E84966}" destId="{D95020F5-61F6-4B5A-829A-427ECD0F2A4A}" srcOrd="1" destOrd="0" presId="urn:microsoft.com/office/officeart/2005/8/layout/orgChart1"/>
    <dgm:cxn modelId="{9092A8B7-1127-48EA-B7B6-E2E35F82E2E4}" type="presParOf" srcId="{D95020F5-61F6-4B5A-829A-427ECD0F2A4A}" destId="{08E5A37F-36C4-4226-B792-7B308CE60CA2}" srcOrd="0" destOrd="0" presId="urn:microsoft.com/office/officeart/2005/8/layout/orgChart1"/>
    <dgm:cxn modelId="{C6D7726D-1B64-4320-ABB7-6D64DFA0DFE2}" type="presParOf" srcId="{D95020F5-61F6-4B5A-829A-427ECD0F2A4A}" destId="{72713A4D-30F9-4854-A52F-CEB248A6DA30}" srcOrd="1" destOrd="0" presId="urn:microsoft.com/office/officeart/2005/8/layout/orgChart1"/>
    <dgm:cxn modelId="{4BB71468-1E39-46D4-9479-C697DC66285D}" type="presParOf" srcId="{72713A4D-30F9-4854-A52F-CEB248A6DA30}" destId="{E9483ABB-3079-4047-A237-614F0BAF4C84}" srcOrd="0" destOrd="0" presId="urn:microsoft.com/office/officeart/2005/8/layout/orgChart1"/>
    <dgm:cxn modelId="{4073B4A0-7383-48A1-A9D9-CD5685149B62}" type="presParOf" srcId="{E9483ABB-3079-4047-A237-614F0BAF4C84}" destId="{B32F250F-2C23-4AEA-8F82-A5187AA4116D}" srcOrd="0" destOrd="0" presId="urn:microsoft.com/office/officeart/2005/8/layout/orgChart1"/>
    <dgm:cxn modelId="{D30CD4F4-704F-4622-A351-70A483DC2E16}" type="presParOf" srcId="{E9483ABB-3079-4047-A237-614F0BAF4C84}" destId="{E60DC650-C5F4-4B6F-BDD2-016928F2C376}" srcOrd="1" destOrd="0" presId="urn:microsoft.com/office/officeart/2005/8/layout/orgChart1"/>
    <dgm:cxn modelId="{CC9D7B61-5BAE-4821-86ED-C623483C0025}" type="presParOf" srcId="{72713A4D-30F9-4854-A52F-CEB248A6DA30}" destId="{3BF428B1-F24F-490A-B1D9-D5563706D0BA}" srcOrd="1" destOrd="0" presId="urn:microsoft.com/office/officeart/2005/8/layout/orgChart1"/>
    <dgm:cxn modelId="{D4A13BB4-50D3-45B3-A533-1053E9247EA5}" type="presParOf" srcId="{3BF428B1-F24F-490A-B1D9-D5563706D0BA}" destId="{9F76DF9D-1F20-485B-AF66-120432E18E5B}" srcOrd="0" destOrd="0" presId="urn:microsoft.com/office/officeart/2005/8/layout/orgChart1"/>
    <dgm:cxn modelId="{C6A54136-7E93-42C5-9ED6-FACDD3B252DC}" type="presParOf" srcId="{3BF428B1-F24F-490A-B1D9-D5563706D0BA}" destId="{3091508A-D76B-4BE7-A4E0-DD68A441940D}" srcOrd="1" destOrd="0" presId="urn:microsoft.com/office/officeart/2005/8/layout/orgChart1"/>
    <dgm:cxn modelId="{7BF0EB77-6C14-4DB9-BD2D-2AB6CECFA51A}" type="presParOf" srcId="{3091508A-D76B-4BE7-A4E0-DD68A441940D}" destId="{5A3C2F74-DECD-44BF-A8B1-207643CF1BB2}" srcOrd="0" destOrd="0" presId="urn:microsoft.com/office/officeart/2005/8/layout/orgChart1"/>
    <dgm:cxn modelId="{ABA792C7-3D85-4573-AA21-D451A963308A}" type="presParOf" srcId="{5A3C2F74-DECD-44BF-A8B1-207643CF1BB2}" destId="{7297F7DE-E075-4B8A-8E7A-D06281344F39}" srcOrd="0" destOrd="0" presId="urn:microsoft.com/office/officeart/2005/8/layout/orgChart1"/>
    <dgm:cxn modelId="{621D7CD0-B6F5-4027-8F59-E140D56E1FD3}" type="presParOf" srcId="{5A3C2F74-DECD-44BF-A8B1-207643CF1BB2}" destId="{CB3586A9-AB78-4E37-95EF-97C7EB34C2BE}" srcOrd="1" destOrd="0" presId="urn:microsoft.com/office/officeart/2005/8/layout/orgChart1"/>
    <dgm:cxn modelId="{EF513989-690D-4AAC-BF5F-27E0B0629EE2}" type="presParOf" srcId="{3091508A-D76B-4BE7-A4E0-DD68A441940D}" destId="{3622C152-21E9-4F0F-9F8F-8048CC2C207C}" srcOrd="1" destOrd="0" presId="urn:microsoft.com/office/officeart/2005/8/layout/orgChart1"/>
    <dgm:cxn modelId="{0CA8736F-A0E4-4C54-AA1F-8370810E7917}" type="presParOf" srcId="{3091508A-D76B-4BE7-A4E0-DD68A441940D}" destId="{FE367490-5D32-4109-8B71-6F829299B604}" srcOrd="2" destOrd="0" presId="urn:microsoft.com/office/officeart/2005/8/layout/orgChart1"/>
    <dgm:cxn modelId="{DF4ABBB3-510B-44F6-A4C8-DEF4E3025222}" type="presParOf" srcId="{3BF428B1-F24F-490A-B1D9-D5563706D0BA}" destId="{37CA0002-7607-4073-A721-C88C1DCBEF0A}" srcOrd="2" destOrd="0" presId="urn:microsoft.com/office/officeart/2005/8/layout/orgChart1"/>
    <dgm:cxn modelId="{D7DA8D4B-B139-4769-9BC2-3DEBEFC8CB91}" type="presParOf" srcId="{3BF428B1-F24F-490A-B1D9-D5563706D0BA}" destId="{AD7081C9-7D85-471F-8F2E-D0DE5A357D1F}" srcOrd="3" destOrd="0" presId="urn:microsoft.com/office/officeart/2005/8/layout/orgChart1"/>
    <dgm:cxn modelId="{D455E310-6D71-41CF-962E-91FE91F9D9D5}" type="presParOf" srcId="{AD7081C9-7D85-471F-8F2E-D0DE5A357D1F}" destId="{A4954026-063F-4259-8EDB-CE1A0AD36F38}" srcOrd="0" destOrd="0" presId="urn:microsoft.com/office/officeart/2005/8/layout/orgChart1"/>
    <dgm:cxn modelId="{8CEBF6C1-395A-47F5-863F-7AFF7FD74787}" type="presParOf" srcId="{A4954026-063F-4259-8EDB-CE1A0AD36F38}" destId="{EC3A0DCE-E45A-4808-8A98-8E73B1C24AFB}" srcOrd="0" destOrd="0" presId="urn:microsoft.com/office/officeart/2005/8/layout/orgChart1"/>
    <dgm:cxn modelId="{84442343-97EC-47A1-9C4E-B98E16A6518D}" type="presParOf" srcId="{A4954026-063F-4259-8EDB-CE1A0AD36F38}" destId="{3A7EE102-AFCA-41C7-9582-ABFE19793221}" srcOrd="1" destOrd="0" presId="urn:microsoft.com/office/officeart/2005/8/layout/orgChart1"/>
    <dgm:cxn modelId="{3B7A4AE5-B393-4BB9-B767-FB2580E78E2C}" type="presParOf" srcId="{AD7081C9-7D85-471F-8F2E-D0DE5A357D1F}" destId="{629AFEB8-CBA9-486D-A289-65B0DE54EBD2}" srcOrd="1" destOrd="0" presId="urn:microsoft.com/office/officeart/2005/8/layout/orgChart1"/>
    <dgm:cxn modelId="{5222EE87-F0A1-4330-B53F-031BFBF47659}" type="presParOf" srcId="{AD7081C9-7D85-471F-8F2E-D0DE5A357D1F}" destId="{11EACB17-887D-4B61-9B9C-038407E0642C}" srcOrd="2" destOrd="0" presId="urn:microsoft.com/office/officeart/2005/8/layout/orgChart1"/>
    <dgm:cxn modelId="{43AC880C-EFDA-4F94-AEDB-357A110EB1D4}" type="presParOf" srcId="{3BF428B1-F24F-490A-B1D9-D5563706D0BA}" destId="{D1F7B13B-F102-48D1-A980-5AF043BBC2ED}" srcOrd="4" destOrd="0" presId="urn:microsoft.com/office/officeart/2005/8/layout/orgChart1"/>
    <dgm:cxn modelId="{17C96971-EE44-4C02-AD31-760550206ACE}" type="presParOf" srcId="{3BF428B1-F24F-490A-B1D9-D5563706D0BA}" destId="{5D54BE51-4358-44EA-BAEC-F07F7B541AA8}" srcOrd="5" destOrd="0" presId="urn:microsoft.com/office/officeart/2005/8/layout/orgChart1"/>
    <dgm:cxn modelId="{C50B43E0-2E56-4B3D-8208-D9C76A9D31CD}" type="presParOf" srcId="{5D54BE51-4358-44EA-BAEC-F07F7B541AA8}" destId="{DBC5AE0C-EEE1-4E6C-B2BF-0DEB4E5530AF}" srcOrd="0" destOrd="0" presId="urn:microsoft.com/office/officeart/2005/8/layout/orgChart1"/>
    <dgm:cxn modelId="{3FDF5BED-5E46-4167-9CB1-2CDD42A75CFC}" type="presParOf" srcId="{DBC5AE0C-EEE1-4E6C-B2BF-0DEB4E5530AF}" destId="{DC1823F8-7AF6-4FEF-87B2-84D7068D90C7}" srcOrd="0" destOrd="0" presId="urn:microsoft.com/office/officeart/2005/8/layout/orgChart1"/>
    <dgm:cxn modelId="{B30C996D-6166-4DD5-8923-8667B5E64303}" type="presParOf" srcId="{DBC5AE0C-EEE1-4E6C-B2BF-0DEB4E5530AF}" destId="{3FC5A77D-5D3C-4A27-9A45-AC87B0796366}" srcOrd="1" destOrd="0" presId="urn:microsoft.com/office/officeart/2005/8/layout/orgChart1"/>
    <dgm:cxn modelId="{46BF8D39-F831-475C-9B88-0A0406799B02}" type="presParOf" srcId="{5D54BE51-4358-44EA-BAEC-F07F7B541AA8}" destId="{C9B4B41B-2B9E-4122-930C-0C2329E3C50D}" srcOrd="1" destOrd="0" presId="urn:microsoft.com/office/officeart/2005/8/layout/orgChart1"/>
    <dgm:cxn modelId="{5B18F857-782B-46D5-8A3D-676CF5C916F4}" type="presParOf" srcId="{5D54BE51-4358-44EA-BAEC-F07F7B541AA8}" destId="{F58C578D-4053-4200-B32D-AA847B55BF79}" srcOrd="2" destOrd="0" presId="urn:microsoft.com/office/officeart/2005/8/layout/orgChart1"/>
    <dgm:cxn modelId="{87819D91-3F6B-4F45-AE93-43B7A9344696}" type="presParOf" srcId="{72713A4D-30F9-4854-A52F-CEB248A6DA30}" destId="{40F1D921-CFF0-4AC9-9EBA-0C4CA5665053}" srcOrd="2" destOrd="0" presId="urn:microsoft.com/office/officeart/2005/8/layout/orgChart1"/>
    <dgm:cxn modelId="{A108049F-52A7-4130-9BCD-25307351D90F}" type="presParOf" srcId="{D95020F5-61F6-4B5A-829A-427ECD0F2A4A}" destId="{0B4C0E97-EA9C-4A9F-AC15-9E0B52358095}" srcOrd="2" destOrd="0" presId="urn:microsoft.com/office/officeart/2005/8/layout/orgChart1"/>
    <dgm:cxn modelId="{38EDAA1B-EFE2-4F53-B7A2-5E6B5F94F9D0}" type="presParOf" srcId="{D95020F5-61F6-4B5A-829A-427ECD0F2A4A}" destId="{28954A88-E697-4589-98E2-5EECA34CD1CC}" srcOrd="3" destOrd="0" presId="urn:microsoft.com/office/officeart/2005/8/layout/orgChart1"/>
    <dgm:cxn modelId="{638A66E1-6109-4800-A0E5-D19B00CD6F75}" type="presParOf" srcId="{28954A88-E697-4589-98E2-5EECA34CD1CC}" destId="{92EC0831-C8CF-46C4-9512-224B608D9056}" srcOrd="0" destOrd="0" presId="urn:microsoft.com/office/officeart/2005/8/layout/orgChart1"/>
    <dgm:cxn modelId="{BAB777DF-86BC-452A-82F6-9B96B2F9CF79}" type="presParOf" srcId="{92EC0831-C8CF-46C4-9512-224B608D9056}" destId="{65FCEC29-6BDB-4634-B016-87A46F7CA739}" srcOrd="0" destOrd="0" presId="urn:microsoft.com/office/officeart/2005/8/layout/orgChart1"/>
    <dgm:cxn modelId="{634C6F45-6141-4AB1-A282-6A8BFC13E1E1}" type="presParOf" srcId="{92EC0831-C8CF-46C4-9512-224B608D9056}" destId="{AD9A2EE4-58BE-430D-B772-9E3BCC2E61FA}" srcOrd="1" destOrd="0" presId="urn:microsoft.com/office/officeart/2005/8/layout/orgChart1"/>
    <dgm:cxn modelId="{8DF4DC06-EEDE-48BD-B1F1-D1883848B2F1}" type="presParOf" srcId="{28954A88-E697-4589-98E2-5EECA34CD1CC}" destId="{8813D750-297A-4004-AA06-9E120EAD3300}" srcOrd="1" destOrd="0" presId="urn:microsoft.com/office/officeart/2005/8/layout/orgChart1"/>
    <dgm:cxn modelId="{528A68E1-3A9D-45A8-AA49-668CBB223825}" type="presParOf" srcId="{8813D750-297A-4004-AA06-9E120EAD3300}" destId="{771164EB-7C9F-4D64-BC23-014B6B247BEA}" srcOrd="0" destOrd="0" presId="urn:microsoft.com/office/officeart/2005/8/layout/orgChart1"/>
    <dgm:cxn modelId="{6B964629-0AC0-4C63-A06A-AF8215D3300C}" type="presParOf" srcId="{8813D750-297A-4004-AA06-9E120EAD3300}" destId="{0A87C841-1A17-44C8-9DF5-AA7A47825DFE}" srcOrd="1" destOrd="0" presId="urn:microsoft.com/office/officeart/2005/8/layout/orgChart1"/>
    <dgm:cxn modelId="{748D8E68-F2B8-4F35-AB79-8E42F5C27E41}" type="presParOf" srcId="{0A87C841-1A17-44C8-9DF5-AA7A47825DFE}" destId="{CAEEF8CC-C1AA-4904-8122-40DD59AC95A2}" srcOrd="0" destOrd="0" presId="urn:microsoft.com/office/officeart/2005/8/layout/orgChart1"/>
    <dgm:cxn modelId="{0DEE49F7-419A-475C-9531-C292E6B7E092}" type="presParOf" srcId="{CAEEF8CC-C1AA-4904-8122-40DD59AC95A2}" destId="{EB7878F8-646D-41D8-A280-6500FDF86D38}" srcOrd="0" destOrd="0" presId="urn:microsoft.com/office/officeart/2005/8/layout/orgChart1"/>
    <dgm:cxn modelId="{D33A3560-C294-4FED-AB05-EB0CE41AE0AC}" type="presParOf" srcId="{CAEEF8CC-C1AA-4904-8122-40DD59AC95A2}" destId="{F14A5437-D5FB-4E86-8969-0D27C6361B19}" srcOrd="1" destOrd="0" presId="urn:microsoft.com/office/officeart/2005/8/layout/orgChart1"/>
    <dgm:cxn modelId="{905B4C31-0CC1-459D-A3F2-6150F5E42EE8}" type="presParOf" srcId="{0A87C841-1A17-44C8-9DF5-AA7A47825DFE}" destId="{B95340CE-42C0-4E71-816D-FC49135E4555}" srcOrd="1" destOrd="0" presId="urn:microsoft.com/office/officeart/2005/8/layout/orgChart1"/>
    <dgm:cxn modelId="{C4776C09-4F6F-4153-B423-266B991609AA}" type="presParOf" srcId="{0A87C841-1A17-44C8-9DF5-AA7A47825DFE}" destId="{29FD5EA3-43C7-4436-8DB6-C0C6157B184B}" srcOrd="2" destOrd="0" presId="urn:microsoft.com/office/officeart/2005/8/layout/orgChart1"/>
    <dgm:cxn modelId="{A3D4376A-FAFD-4DB0-A71E-9ED8FF216E91}" type="presParOf" srcId="{8813D750-297A-4004-AA06-9E120EAD3300}" destId="{7501C122-36B6-44AB-8D04-1FA1B7A3FB49}" srcOrd="2" destOrd="0" presId="urn:microsoft.com/office/officeart/2005/8/layout/orgChart1"/>
    <dgm:cxn modelId="{A7BDD5A3-8D9C-4BE1-AD23-C1AE6DFEDC6D}" type="presParOf" srcId="{8813D750-297A-4004-AA06-9E120EAD3300}" destId="{B24C9ECB-E158-4DD3-BBD2-08F4F9001146}" srcOrd="3" destOrd="0" presId="urn:microsoft.com/office/officeart/2005/8/layout/orgChart1"/>
    <dgm:cxn modelId="{22266C08-4A2B-4466-900F-36A7930A6E16}" type="presParOf" srcId="{B24C9ECB-E158-4DD3-BBD2-08F4F9001146}" destId="{FB36C911-5F65-40DC-83CC-9F9F5050D836}" srcOrd="0" destOrd="0" presId="urn:microsoft.com/office/officeart/2005/8/layout/orgChart1"/>
    <dgm:cxn modelId="{D665EB82-8341-4DE6-A75F-509611ABB9B6}" type="presParOf" srcId="{FB36C911-5F65-40DC-83CC-9F9F5050D836}" destId="{6079B8EC-D87A-40F0-98AD-5CE2AB02B3F6}" srcOrd="0" destOrd="0" presId="urn:microsoft.com/office/officeart/2005/8/layout/orgChart1"/>
    <dgm:cxn modelId="{1E014390-204C-4795-B6ED-585053A3D91F}" type="presParOf" srcId="{FB36C911-5F65-40DC-83CC-9F9F5050D836}" destId="{721B9E6D-36BA-4D2E-A3C8-42990542E258}" srcOrd="1" destOrd="0" presId="urn:microsoft.com/office/officeart/2005/8/layout/orgChart1"/>
    <dgm:cxn modelId="{5B4F6336-148B-4EEE-91C8-D49A1FB583EB}" type="presParOf" srcId="{B24C9ECB-E158-4DD3-BBD2-08F4F9001146}" destId="{FC24E265-BE09-4A68-801E-C05B8B0D6D61}" srcOrd="1" destOrd="0" presId="urn:microsoft.com/office/officeart/2005/8/layout/orgChart1"/>
    <dgm:cxn modelId="{74CF385C-AB95-4285-9BD5-AB66DF4E28D4}" type="presParOf" srcId="{B24C9ECB-E158-4DD3-BBD2-08F4F9001146}" destId="{D4D3D67C-9CB9-4883-B361-157712F75CEF}" srcOrd="2" destOrd="0" presId="urn:microsoft.com/office/officeart/2005/8/layout/orgChart1"/>
    <dgm:cxn modelId="{388D9874-D6CB-4E1E-9808-0CC411FD6DFF}" type="presParOf" srcId="{28954A88-E697-4589-98E2-5EECA34CD1CC}" destId="{FD46DDD4-9454-4508-B97A-0F9D7E2F7F8C}" srcOrd="2" destOrd="0" presId="urn:microsoft.com/office/officeart/2005/8/layout/orgChart1"/>
    <dgm:cxn modelId="{AE0370B1-9481-4320-A077-1288605CD161}" type="presParOf" srcId="{D95020F5-61F6-4B5A-829A-427ECD0F2A4A}" destId="{94BED042-5E10-4435-8568-85258D73554B}" srcOrd="4" destOrd="0" presId="urn:microsoft.com/office/officeart/2005/8/layout/orgChart1"/>
    <dgm:cxn modelId="{0E150A1F-227F-4E86-9904-9C675BF4A1F8}" type="presParOf" srcId="{D95020F5-61F6-4B5A-829A-427ECD0F2A4A}" destId="{FF142420-A9B1-4C89-872A-E9F8CE087F0D}" srcOrd="5" destOrd="0" presId="urn:microsoft.com/office/officeart/2005/8/layout/orgChart1"/>
    <dgm:cxn modelId="{20D4556F-2E57-43B9-8CEC-AB26962DC624}" type="presParOf" srcId="{FF142420-A9B1-4C89-872A-E9F8CE087F0D}" destId="{33CC71F2-0760-4B09-8262-27DE975C4FDB}" srcOrd="0" destOrd="0" presId="urn:microsoft.com/office/officeart/2005/8/layout/orgChart1"/>
    <dgm:cxn modelId="{D75C8684-AF5B-43A7-9441-8BB9C43F8D60}" type="presParOf" srcId="{33CC71F2-0760-4B09-8262-27DE975C4FDB}" destId="{51B60585-3264-45F4-A97D-0A8EBA94EE6C}" srcOrd="0" destOrd="0" presId="urn:microsoft.com/office/officeart/2005/8/layout/orgChart1"/>
    <dgm:cxn modelId="{D4679E62-162A-4DF2-B84F-7411080A8AA5}" type="presParOf" srcId="{33CC71F2-0760-4B09-8262-27DE975C4FDB}" destId="{0CC92360-27BB-4C51-B7C9-2FB5A8240C86}" srcOrd="1" destOrd="0" presId="urn:microsoft.com/office/officeart/2005/8/layout/orgChart1"/>
    <dgm:cxn modelId="{56F11793-BC98-4E57-9371-077747BC60E6}" type="presParOf" srcId="{FF142420-A9B1-4C89-872A-E9F8CE087F0D}" destId="{833D03A7-C072-4805-BA0B-C45A785BD0DA}" srcOrd="1" destOrd="0" presId="urn:microsoft.com/office/officeart/2005/8/layout/orgChart1"/>
    <dgm:cxn modelId="{5BACEE8A-A4E0-4246-B23F-5D86CB8B67CE}" type="presParOf" srcId="{833D03A7-C072-4805-BA0B-C45A785BD0DA}" destId="{BEA26F24-3377-43FA-AAB1-40C69FDAF26D}" srcOrd="0" destOrd="0" presId="urn:microsoft.com/office/officeart/2005/8/layout/orgChart1"/>
    <dgm:cxn modelId="{98355021-F6E1-4030-9A46-A079306EBEC6}" type="presParOf" srcId="{833D03A7-C072-4805-BA0B-C45A785BD0DA}" destId="{CBEB84CE-7F86-47D3-9C99-BEF1B1CFD3C5}" srcOrd="1" destOrd="0" presId="urn:microsoft.com/office/officeart/2005/8/layout/orgChart1"/>
    <dgm:cxn modelId="{DAA878F5-92EB-4E64-9357-3FA3EB914769}" type="presParOf" srcId="{CBEB84CE-7F86-47D3-9C99-BEF1B1CFD3C5}" destId="{FD05C744-8CD5-4981-AD79-391967774966}" srcOrd="0" destOrd="0" presId="urn:microsoft.com/office/officeart/2005/8/layout/orgChart1"/>
    <dgm:cxn modelId="{4F8C960E-2C10-4238-A1FC-CF635DEEB91D}" type="presParOf" srcId="{FD05C744-8CD5-4981-AD79-391967774966}" destId="{10D7D1D9-CE85-45E4-AECC-4F687DBD5363}" srcOrd="0" destOrd="0" presId="urn:microsoft.com/office/officeart/2005/8/layout/orgChart1"/>
    <dgm:cxn modelId="{DFD51EF7-836C-4B16-AF1E-01E0A6A3E96C}" type="presParOf" srcId="{FD05C744-8CD5-4981-AD79-391967774966}" destId="{E2CC4F44-3703-4183-AB63-8AEE4A5472AB}" srcOrd="1" destOrd="0" presId="urn:microsoft.com/office/officeart/2005/8/layout/orgChart1"/>
    <dgm:cxn modelId="{1CB379B4-7FD7-49CD-BFDE-829316EFE099}" type="presParOf" srcId="{CBEB84CE-7F86-47D3-9C99-BEF1B1CFD3C5}" destId="{28ACCE90-DBD9-49BD-BEAD-68236010AB83}" srcOrd="1" destOrd="0" presId="urn:microsoft.com/office/officeart/2005/8/layout/orgChart1"/>
    <dgm:cxn modelId="{6BEDFBFC-5141-4F54-8CA4-8BAC52AD303A}" type="presParOf" srcId="{CBEB84CE-7F86-47D3-9C99-BEF1B1CFD3C5}" destId="{CB0C6CAD-DE8F-4611-BC8C-410A0ED040EC}" srcOrd="2" destOrd="0" presId="urn:microsoft.com/office/officeart/2005/8/layout/orgChart1"/>
    <dgm:cxn modelId="{FC01D980-24A4-4D59-8D40-5915327E966D}" type="presParOf" srcId="{833D03A7-C072-4805-BA0B-C45A785BD0DA}" destId="{BB5D7931-4C42-4410-937B-59AF89D4BDCC}" srcOrd="2" destOrd="0" presId="urn:microsoft.com/office/officeart/2005/8/layout/orgChart1"/>
    <dgm:cxn modelId="{5399BACF-E880-4CD4-84C1-5E9145D844BF}" type="presParOf" srcId="{833D03A7-C072-4805-BA0B-C45A785BD0DA}" destId="{1EFF1DAB-5F58-4844-AC5D-8F156595EE27}" srcOrd="3" destOrd="0" presId="urn:microsoft.com/office/officeart/2005/8/layout/orgChart1"/>
    <dgm:cxn modelId="{3A988004-3932-4FD0-9B78-FBD659C1F9AA}" type="presParOf" srcId="{1EFF1DAB-5F58-4844-AC5D-8F156595EE27}" destId="{6E7060C9-DDD3-4FF7-998E-271F80D3D6EA}" srcOrd="0" destOrd="0" presId="urn:microsoft.com/office/officeart/2005/8/layout/orgChart1"/>
    <dgm:cxn modelId="{FCC6D454-8946-4810-9FED-5721816C7534}" type="presParOf" srcId="{6E7060C9-DDD3-4FF7-998E-271F80D3D6EA}" destId="{DF912722-E838-475C-BDDA-B8ABE6D4A5B7}" srcOrd="0" destOrd="0" presId="urn:microsoft.com/office/officeart/2005/8/layout/orgChart1"/>
    <dgm:cxn modelId="{6AAF069F-A7AF-462F-AF80-C2E564145F5F}" type="presParOf" srcId="{6E7060C9-DDD3-4FF7-998E-271F80D3D6EA}" destId="{D9608A70-DEE8-4A9E-8CC9-29D020B161D1}" srcOrd="1" destOrd="0" presId="urn:microsoft.com/office/officeart/2005/8/layout/orgChart1"/>
    <dgm:cxn modelId="{03F933EE-F243-45C6-99DD-CFB5DA75743F}" type="presParOf" srcId="{1EFF1DAB-5F58-4844-AC5D-8F156595EE27}" destId="{A8E96661-881D-4C94-93ED-4A759C293712}" srcOrd="1" destOrd="0" presId="urn:microsoft.com/office/officeart/2005/8/layout/orgChart1"/>
    <dgm:cxn modelId="{842F3F71-3ABD-4928-A0FA-7248B1FB13E1}" type="presParOf" srcId="{1EFF1DAB-5F58-4844-AC5D-8F156595EE27}" destId="{06A203F5-CCB2-428C-B076-184C76BA8B9A}" srcOrd="2" destOrd="0" presId="urn:microsoft.com/office/officeart/2005/8/layout/orgChart1"/>
    <dgm:cxn modelId="{93160811-491F-47A7-8C65-A7D7C1016FA3}" type="presParOf" srcId="{833D03A7-C072-4805-BA0B-C45A785BD0DA}" destId="{83974231-73E4-4FCF-8F24-840355BE6D6D}" srcOrd="4" destOrd="0" presId="urn:microsoft.com/office/officeart/2005/8/layout/orgChart1"/>
    <dgm:cxn modelId="{2E036ACE-AE9F-4136-8806-2C2562DC6B41}" type="presParOf" srcId="{833D03A7-C072-4805-BA0B-C45A785BD0DA}" destId="{8955B0CC-CDED-425D-A207-81B774FA7C23}" srcOrd="5" destOrd="0" presId="urn:microsoft.com/office/officeart/2005/8/layout/orgChart1"/>
    <dgm:cxn modelId="{0DAFF4AB-E39F-4F1E-BDEC-B700210AF4EE}" type="presParOf" srcId="{8955B0CC-CDED-425D-A207-81B774FA7C23}" destId="{B36A6C78-E543-42D1-8664-3A1AB613DB66}" srcOrd="0" destOrd="0" presId="urn:microsoft.com/office/officeart/2005/8/layout/orgChart1"/>
    <dgm:cxn modelId="{6B9584FF-C007-444B-9745-F35581A1D319}" type="presParOf" srcId="{B36A6C78-E543-42D1-8664-3A1AB613DB66}" destId="{B8C84B6F-C639-4048-83A7-683F9E32A666}" srcOrd="0" destOrd="0" presId="urn:microsoft.com/office/officeart/2005/8/layout/orgChart1"/>
    <dgm:cxn modelId="{2569A40C-7670-4A79-8F2C-4C27504E03CF}" type="presParOf" srcId="{B36A6C78-E543-42D1-8664-3A1AB613DB66}" destId="{03627BDB-E2AD-4F77-9797-B43ACBFB398E}" srcOrd="1" destOrd="0" presId="urn:microsoft.com/office/officeart/2005/8/layout/orgChart1"/>
    <dgm:cxn modelId="{1B48E326-3E8E-4746-93FB-836852B45C3F}" type="presParOf" srcId="{8955B0CC-CDED-425D-A207-81B774FA7C23}" destId="{F3C05650-701C-4F7F-8270-6953B7B3E971}" srcOrd="1" destOrd="0" presId="urn:microsoft.com/office/officeart/2005/8/layout/orgChart1"/>
    <dgm:cxn modelId="{24874B8E-FBB9-4CA0-B1BA-10CBC0BC930F}" type="presParOf" srcId="{8955B0CC-CDED-425D-A207-81B774FA7C23}" destId="{61F771C4-95A2-42DE-87A4-75311A10783E}" srcOrd="2" destOrd="0" presId="urn:microsoft.com/office/officeart/2005/8/layout/orgChart1"/>
    <dgm:cxn modelId="{59BB0A80-45A1-4A0E-BEB0-4CB240B1C45C}" type="presParOf" srcId="{FF142420-A9B1-4C89-872A-E9F8CE087F0D}" destId="{254E6949-48A8-4547-B31A-CCCC826483FF}" srcOrd="2" destOrd="0" presId="urn:microsoft.com/office/officeart/2005/8/layout/orgChart1"/>
    <dgm:cxn modelId="{DD2A5ADA-3CAA-40E2-AF5D-F6860AB4646C}" type="presParOf" srcId="{D95020F5-61F6-4B5A-829A-427ECD0F2A4A}" destId="{8F7FC645-8439-4AD9-8A45-7EEDD20D6AC4}" srcOrd="6" destOrd="0" presId="urn:microsoft.com/office/officeart/2005/8/layout/orgChart1"/>
    <dgm:cxn modelId="{E7B8A0B7-8B92-42BB-A838-838144B189B3}" type="presParOf" srcId="{D95020F5-61F6-4B5A-829A-427ECD0F2A4A}" destId="{427A3F04-C3AE-468D-B1FD-BCA9983C3E20}" srcOrd="7" destOrd="0" presId="urn:microsoft.com/office/officeart/2005/8/layout/orgChart1"/>
    <dgm:cxn modelId="{019F3546-3E82-4D16-88E7-215E5B81A0AD}" type="presParOf" srcId="{427A3F04-C3AE-468D-B1FD-BCA9983C3E20}" destId="{C9D3ECA6-FBD9-49FA-9EBF-B12CA7DAE1F8}" srcOrd="0" destOrd="0" presId="urn:microsoft.com/office/officeart/2005/8/layout/orgChart1"/>
    <dgm:cxn modelId="{9DAD4889-7195-4212-8286-301215EBB069}" type="presParOf" srcId="{C9D3ECA6-FBD9-49FA-9EBF-B12CA7DAE1F8}" destId="{785EE5E2-C5C6-4F5C-A126-12F8C93C43CA}" srcOrd="0" destOrd="0" presId="urn:microsoft.com/office/officeart/2005/8/layout/orgChart1"/>
    <dgm:cxn modelId="{7437ADC8-150D-4346-96F6-0CD3F4BCEE78}" type="presParOf" srcId="{C9D3ECA6-FBD9-49FA-9EBF-B12CA7DAE1F8}" destId="{D7EBF4A8-2ADE-439D-BA22-E65E8A0EA878}" srcOrd="1" destOrd="0" presId="urn:microsoft.com/office/officeart/2005/8/layout/orgChart1"/>
    <dgm:cxn modelId="{7087E25B-F444-44CE-A1C3-028CEB3B8EA6}" type="presParOf" srcId="{427A3F04-C3AE-468D-B1FD-BCA9983C3E20}" destId="{427DB65D-87A8-493D-A2D5-8B8C7F4F4799}" srcOrd="1" destOrd="0" presId="urn:microsoft.com/office/officeart/2005/8/layout/orgChart1"/>
    <dgm:cxn modelId="{27584E87-E889-48D1-BB5A-0440FA2F6701}" type="presParOf" srcId="{427DB65D-87A8-493D-A2D5-8B8C7F4F4799}" destId="{5ADDCEAA-436C-4120-8E39-3285C7CC1A6C}" srcOrd="0" destOrd="0" presId="urn:microsoft.com/office/officeart/2005/8/layout/orgChart1"/>
    <dgm:cxn modelId="{FC58C026-4752-442E-BE68-006A054E2A84}" type="presParOf" srcId="{427DB65D-87A8-493D-A2D5-8B8C7F4F4799}" destId="{8A03ACEC-AAB2-43B0-84A5-407DD32C132D}" srcOrd="1" destOrd="0" presId="urn:microsoft.com/office/officeart/2005/8/layout/orgChart1"/>
    <dgm:cxn modelId="{5E95132A-AC85-461E-8712-0FFAADD300B7}" type="presParOf" srcId="{8A03ACEC-AAB2-43B0-84A5-407DD32C132D}" destId="{D14D1B52-8218-4D7B-A6CE-C270B7EB92F5}" srcOrd="0" destOrd="0" presId="urn:microsoft.com/office/officeart/2005/8/layout/orgChart1"/>
    <dgm:cxn modelId="{E13F8354-4D79-4225-805B-88A2486D0F8A}" type="presParOf" srcId="{D14D1B52-8218-4D7B-A6CE-C270B7EB92F5}" destId="{CBDCBDF9-53F7-4596-B1C1-D780CE497252}" srcOrd="0" destOrd="0" presId="urn:microsoft.com/office/officeart/2005/8/layout/orgChart1"/>
    <dgm:cxn modelId="{731C3BC8-87D2-490C-9892-AF2E7A4203D0}" type="presParOf" srcId="{D14D1B52-8218-4D7B-A6CE-C270B7EB92F5}" destId="{85979BCE-E32F-424F-8DC4-2D1EB24066FC}" srcOrd="1" destOrd="0" presId="urn:microsoft.com/office/officeart/2005/8/layout/orgChart1"/>
    <dgm:cxn modelId="{81F35693-181A-49D3-A1F5-AFD515373309}" type="presParOf" srcId="{8A03ACEC-AAB2-43B0-84A5-407DD32C132D}" destId="{D540C7A4-1454-4DB0-BB9F-BCA367923721}" srcOrd="1" destOrd="0" presId="urn:microsoft.com/office/officeart/2005/8/layout/orgChart1"/>
    <dgm:cxn modelId="{24B1DD2D-35B2-404A-8D8A-855A42FA724D}" type="presParOf" srcId="{8A03ACEC-AAB2-43B0-84A5-407DD32C132D}" destId="{E29F606A-7423-4AF4-B0F6-7788087AE6E7}" srcOrd="2" destOrd="0" presId="urn:microsoft.com/office/officeart/2005/8/layout/orgChart1"/>
    <dgm:cxn modelId="{5B494DE8-682A-4DB8-AB31-9044913C511B}" type="presParOf" srcId="{427A3F04-C3AE-468D-B1FD-BCA9983C3E20}" destId="{14114B18-FD53-491D-9CCC-C5B17A09C1B8}" srcOrd="2" destOrd="0" presId="urn:microsoft.com/office/officeart/2005/8/layout/orgChart1"/>
    <dgm:cxn modelId="{1E1AB2B7-4582-4BFC-9C0A-871A61BBB8FE}" type="presParOf" srcId="{D95020F5-61F6-4B5A-829A-427ECD0F2A4A}" destId="{B592184B-597B-4866-8754-EEE866BD8600}" srcOrd="8" destOrd="0" presId="urn:microsoft.com/office/officeart/2005/8/layout/orgChart1"/>
    <dgm:cxn modelId="{E446F9EE-9EF0-45AF-B077-C34ECEE7EF28}" type="presParOf" srcId="{D95020F5-61F6-4B5A-829A-427ECD0F2A4A}" destId="{F8E12AB0-75ED-4302-8FE1-58E00C78CE6D}" srcOrd="9" destOrd="0" presId="urn:microsoft.com/office/officeart/2005/8/layout/orgChart1"/>
    <dgm:cxn modelId="{D2818742-2F58-4B26-B13E-C2CF8B41573E}" type="presParOf" srcId="{F8E12AB0-75ED-4302-8FE1-58E00C78CE6D}" destId="{7C061932-2635-4759-97F6-8E25BAE97428}" srcOrd="0" destOrd="0" presId="urn:microsoft.com/office/officeart/2005/8/layout/orgChart1"/>
    <dgm:cxn modelId="{1402A53E-3DFF-4D07-A2A9-05F8449847DE}" type="presParOf" srcId="{7C061932-2635-4759-97F6-8E25BAE97428}" destId="{A02D5872-D7FB-4F6E-8F56-F795263B85B1}" srcOrd="0" destOrd="0" presId="urn:microsoft.com/office/officeart/2005/8/layout/orgChart1"/>
    <dgm:cxn modelId="{80EEBB00-4C05-4707-8ECB-3B67F4B233BC}" type="presParOf" srcId="{7C061932-2635-4759-97F6-8E25BAE97428}" destId="{08D80D50-39B2-4DC0-B8DA-A63D24080F8D}" srcOrd="1" destOrd="0" presId="urn:microsoft.com/office/officeart/2005/8/layout/orgChart1"/>
    <dgm:cxn modelId="{7F1D7331-F7EE-4401-A140-D14B268E68DA}" type="presParOf" srcId="{F8E12AB0-75ED-4302-8FE1-58E00C78CE6D}" destId="{40E7B907-9B9C-4E40-A3A2-65BFC90FBBB4}" srcOrd="1" destOrd="0" presId="urn:microsoft.com/office/officeart/2005/8/layout/orgChart1"/>
    <dgm:cxn modelId="{4D04F902-22FE-4C8D-8514-E38D17938EC5}" type="presParOf" srcId="{40E7B907-9B9C-4E40-A3A2-65BFC90FBBB4}" destId="{C4325FF6-C1AD-4570-9B48-600CBC2CC796}" srcOrd="0" destOrd="0" presId="urn:microsoft.com/office/officeart/2005/8/layout/orgChart1"/>
    <dgm:cxn modelId="{833EAE25-E1FB-4AE4-95CB-CA2E74E2AC8E}" type="presParOf" srcId="{40E7B907-9B9C-4E40-A3A2-65BFC90FBBB4}" destId="{A74CAE2D-613D-40FC-863D-3CA5FBAEE1BA}" srcOrd="1" destOrd="0" presId="urn:microsoft.com/office/officeart/2005/8/layout/orgChart1"/>
    <dgm:cxn modelId="{ABD811DA-EC03-4E07-AF96-0990EAC74391}" type="presParOf" srcId="{A74CAE2D-613D-40FC-863D-3CA5FBAEE1BA}" destId="{02883A2A-439F-4429-AE55-51EBFDD300E3}" srcOrd="0" destOrd="0" presId="urn:microsoft.com/office/officeart/2005/8/layout/orgChart1"/>
    <dgm:cxn modelId="{10600C7A-24BA-436B-A071-F42348A6BF65}" type="presParOf" srcId="{02883A2A-439F-4429-AE55-51EBFDD300E3}" destId="{1FE3EA63-C48D-4CB8-A78A-4329D950CBD8}" srcOrd="0" destOrd="0" presId="urn:microsoft.com/office/officeart/2005/8/layout/orgChart1"/>
    <dgm:cxn modelId="{784A887F-B11B-4062-8299-3DFA3F3D16E4}" type="presParOf" srcId="{02883A2A-439F-4429-AE55-51EBFDD300E3}" destId="{66F3AE7C-64FB-4672-8909-80B765AC74FD}" srcOrd="1" destOrd="0" presId="urn:microsoft.com/office/officeart/2005/8/layout/orgChart1"/>
    <dgm:cxn modelId="{6926B6A6-DEAD-4255-97D6-8A9ED5802E3A}" type="presParOf" srcId="{A74CAE2D-613D-40FC-863D-3CA5FBAEE1BA}" destId="{4AEEFF91-EF72-4D73-8545-0B8AF7B52F37}" srcOrd="1" destOrd="0" presId="urn:microsoft.com/office/officeart/2005/8/layout/orgChart1"/>
    <dgm:cxn modelId="{3F00E49B-DFEC-4F11-8BF6-1901444B0C9E}" type="presParOf" srcId="{A74CAE2D-613D-40FC-863D-3CA5FBAEE1BA}" destId="{B40F487F-95A8-4E29-AA22-1437873B9D69}" srcOrd="2" destOrd="0" presId="urn:microsoft.com/office/officeart/2005/8/layout/orgChart1"/>
    <dgm:cxn modelId="{E96254F5-99F5-4BE4-BB44-B6F32F63CFB2}" type="presParOf" srcId="{40E7B907-9B9C-4E40-A3A2-65BFC90FBBB4}" destId="{3940685A-F6C1-49B9-97B3-319B40ACB12F}" srcOrd="2" destOrd="0" presId="urn:microsoft.com/office/officeart/2005/8/layout/orgChart1"/>
    <dgm:cxn modelId="{82E2C8F1-9A9A-4027-B876-F643407BEAC6}" type="presParOf" srcId="{40E7B907-9B9C-4E40-A3A2-65BFC90FBBB4}" destId="{BBE1A820-6D13-4177-B45D-DF40599B8EAF}" srcOrd="3" destOrd="0" presId="urn:microsoft.com/office/officeart/2005/8/layout/orgChart1"/>
    <dgm:cxn modelId="{49BF9199-6FE2-4F65-876F-CA445877A687}" type="presParOf" srcId="{BBE1A820-6D13-4177-B45D-DF40599B8EAF}" destId="{8F1AADD4-125C-4A1B-8B4B-0CCEE28D0EDD}" srcOrd="0" destOrd="0" presId="urn:microsoft.com/office/officeart/2005/8/layout/orgChart1"/>
    <dgm:cxn modelId="{AF16D54A-8930-43DF-B8C2-269DD0F513A9}" type="presParOf" srcId="{8F1AADD4-125C-4A1B-8B4B-0CCEE28D0EDD}" destId="{DA72283F-B8E2-4095-BDE6-2F2E758746BE}" srcOrd="0" destOrd="0" presId="urn:microsoft.com/office/officeart/2005/8/layout/orgChart1"/>
    <dgm:cxn modelId="{6824E252-5174-4B26-B6CC-F9949119F6EE}" type="presParOf" srcId="{8F1AADD4-125C-4A1B-8B4B-0CCEE28D0EDD}" destId="{6AE23FCD-3D1B-4EFE-A6C5-BDFE078E41D4}" srcOrd="1" destOrd="0" presId="urn:microsoft.com/office/officeart/2005/8/layout/orgChart1"/>
    <dgm:cxn modelId="{0DDB88D6-F043-49B0-A5DA-F5766372496B}" type="presParOf" srcId="{BBE1A820-6D13-4177-B45D-DF40599B8EAF}" destId="{62551BEC-31BA-4E6C-9B26-096C15F7AD65}" srcOrd="1" destOrd="0" presId="urn:microsoft.com/office/officeart/2005/8/layout/orgChart1"/>
    <dgm:cxn modelId="{DD0CEA31-ECD6-4A20-9BD0-DB5CF024C59F}" type="presParOf" srcId="{BBE1A820-6D13-4177-B45D-DF40599B8EAF}" destId="{80AF9885-FDA1-484B-9494-B23554CDE419}" srcOrd="2" destOrd="0" presId="urn:microsoft.com/office/officeart/2005/8/layout/orgChart1"/>
    <dgm:cxn modelId="{89A37569-8AFC-4147-BCA4-759ED46E4164}" type="presParOf" srcId="{F8E12AB0-75ED-4302-8FE1-58E00C78CE6D}" destId="{17033A22-798B-4195-9481-08E543B76461}" srcOrd="2" destOrd="0" presId="urn:microsoft.com/office/officeart/2005/8/layout/orgChart1"/>
    <dgm:cxn modelId="{4C9439BF-F57A-49ED-97B3-1F45C4EC6866}" type="presParOf" srcId="{D1504308-2110-4C6F-9FC4-EB84E3E84966}" destId="{8B82DFC0-4FCD-4ECB-BCE1-66A3395A41E4}" srcOrd="2" destOrd="0" presId="urn:microsoft.com/office/officeart/2005/8/layout/orgChart1"/>
    <dgm:cxn modelId="{C92D277D-74E9-4CC3-B102-7F9966CF71BE}" type="presParOf" srcId="{8B82DFC0-4FCD-4ECB-BCE1-66A3395A41E4}" destId="{5E20A269-25BE-47B5-AF7A-120D5E4CE273}" srcOrd="0" destOrd="0" presId="urn:microsoft.com/office/officeart/2005/8/layout/orgChart1"/>
    <dgm:cxn modelId="{5E9840F9-DD07-4526-AED8-9E68B8690186}" type="presParOf" srcId="{8B82DFC0-4FCD-4ECB-BCE1-66A3395A41E4}" destId="{F4096119-D6C3-4609-AE03-8C2EB8B030B6}" srcOrd="1" destOrd="0" presId="urn:microsoft.com/office/officeart/2005/8/layout/orgChart1"/>
    <dgm:cxn modelId="{92A7E5CD-35F5-4C95-ACCB-9AC3A3488356}" type="presParOf" srcId="{F4096119-D6C3-4609-AE03-8C2EB8B030B6}" destId="{80359A03-CB9B-4372-968A-516D52CA977F}" srcOrd="0" destOrd="0" presId="urn:microsoft.com/office/officeart/2005/8/layout/orgChart1"/>
    <dgm:cxn modelId="{6029A89E-538F-40C1-A6F2-309AC9E62730}" type="presParOf" srcId="{80359A03-CB9B-4372-968A-516D52CA977F}" destId="{878BCE04-89EA-452B-89BB-344A60207C97}" srcOrd="0" destOrd="0" presId="urn:microsoft.com/office/officeart/2005/8/layout/orgChart1"/>
    <dgm:cxn modelId="{8B8AB3F6-5A8E-4313-96D3-03F4FA3564F1}" type="presParOf" srcId="{80359A03-CB9B-4372-968A-516D52CA977F}" destId="{345B0056-A2EF-4BE7-BAE7-1C1A9C04E186}" srcOrd="1" destOrd="0" presId="urn:microsoft.com/office/officeart/2005/8/layout/orgChart1"/>
    <dgm:cxn modelId="{3D1D4FA2-DF5B-4BF8-B2B5-2B6FCA2878BA}" type="presParOf" srcId="{F4096119-D6C3-4609-AE03-8C2EB8B030B6}" destId="{494764A1-528A-4275-A96A-2534E3121C8E}" srcOrd="1" destOrd="0" presId="urn:microsoft.com/office/officeart/2005/8/layout/orgChart1"/>
    <dgm:cxn modelId="{20230EE0-3CBC-4920-BD8D-300BF5EA88B6}" type="presParOf" srcId="{F4096119-D6C3-4609-AE03-8C2EB8B030B6}" destId="{95CCE01D-9CF3-4B25-8A03-449D8E99655C}" srcOrd="2" destOrd="0" presId="urn:microsoft.com/office/officeart/2005/8/layout/orgChart1"/>
    <dgm:cxn modelId="{8BFB5AD1-2561-431F-8F86-0BAF55C046C3}" type="presParOf" srcId="{8B82DFC0-4FCD-4ECB-BCE1-66A3395A41E4}" destId="{147BA2D1-0EA9-4C16-BB80-BA1BBEA491FD}" srcOrd="2" destOrd="0" presId="urn:microsoft.com/office/officeart/2005/8/layout/orgChart1"/>
    <dgm:cxn modelId="{F2E6D402-A339-4D37-BE9D-2433D1582C67}" type="presParOf" srcId="{8B82DFC0-4FCD-4ECB-BCE1-66A3395A41E4}" destId="{03B41440-2298-4E33-BA6C-6702D1758C38}" srcOrd="3" destOrd="0" presId="urn:microsoft.com/office/officeart/2005/8/layout/orgChart1"/>
    <dgm:cxn modelId="{674C09BB-4C30-44C3-A231-87BCCDDD6E21}" type="presParOf" srcId="{03B41440-2298-4E33-BA6C-6702D1758C38}" destId="{53AEDC68-4DB1-4E5C-80B4-D62513F914D6}" srcOrd="0" destOrd="0" presId="urn:microsoft.com/office/officeart/2005/8/layout/orgChart1"/>
    <dgm:cxn modelId="{9F011F63-716D-470A-AC63-BAA16955CB79}" type="presParOf" srcId="{53AEDC68-4DB1-4E5C-80B4-D62513F914D6}" destId="{8533364F-B75D-4195-B51D-41F361521B67}" srcOrd="0" destOrd="0" presId="urn:microsoft.com/office/officeart/2005/8/layout/orgChart1"/>
    <dgm:cxn modelId="{33850239-3EEC-4E8C-9286-60FC3CC78C58}" type="presParOf" srcId="{53AEDC68-4DB1-4E5C-80B4-D62513F914D6}" destId="{2D648DB7-506D-45FA-B92B-0CDEB81FF0B5}" srcOrd="1" destOrd="0" presId="urn:microsoft.com/office/officeart/2005/8/layout/orgChart1"/>
    <dgm:cxn modelId="{B8452E9D-3D97-453F-B752-37E8199C4E2A}" type="presParOf" srcId="{03B41440-2298-4E33-BA6C-6702D1758C38}" destId="{C984216D-0B75-47A5-807E-4BF49E9C1D24}" srcOrd="1" destOrd="0" presId="urn:microsoft.com/office/officeart/2005/8/layout/orgChart1"/>
    <dgm:cxn modelId="{62291A29-037F-4A8D-B13B-CEFD99EE40C2}" type="presParOf" srcId="{03B41440-2298-4E33-BA6C-6702D1758C38}" destId="{FEDBC859-0508-48EF-A5A8-4B89D2056515}" srcOrd="2" destOrd="0" presId="urn:microsoft.com/office/officeart/2005/8/layout/orgChart1"/>
    <dgm:cxn modelId="{C182B589-7EF5-4DA7-A198-D8020FEA50BF}" type="presParOf" srcId="{FEDBC859-0508-48EF-A5A8-4B89D2056515}" destId="{EBEE3CEC-D45A-4F24-AF7A-61CEA40139E4}" srcOrd="0" destOrd="0" presId="urn:microsoft.com/office/officeart/2005/8/layout/orgChart1"/>
    <dgm:cxn modelId="{CD0D44E2-F723-4062-8AD3-87ED3603BBB3}" type="presParOf" srcId="{FEDBC859-0508-48EF-A5A8-4B89D2056515}" destId="{E6F5C994-2A54-4BD8-B3BC-C359593AEF86}" srcOrd="1" destOrd="0" presId="urn:microsoft.com/office/officeart/2005/8/layout/orgChart1"/>
    <dgm:cxn modelId="{4A224625-F822-41E7-96A9-6E7E316B7917}" type="presParOf" srcId="{E6F5C994-2A54-4BD8-B3BC-C359593AEF86}" destId="{8DBBC88C-9AE9-4B1D-B2DD-4DE5C29C1798}" srcOrd="0" destOrd="0" presId="urn:microsoft.com/office/officeart/2005/8/layout/orgChart1"/>
    <dgm:cxn modelId="{E6B08873-819A-4376-BFED-B492B5B8CB04}" type="presParOf" srcId="{8DBBC88C-9AE9-4B1D-B2DD-4DE5C29C1798}" destId="{821DE18C-D727-4863-9F0B-CA83D3BB3156}" srcOrd="0" destOrd="0" presId="urn:microsoft.com/office/officeart/2005/8/layout/orgChart1"/>
    <dgm:cxn modelId="{17947D65-20BA-4D15-9189-C2A2B5FEED72}" type="presParOf" srcId="{8DBBC88C-9AE9-4B1D-B2DD-4DE5C29C1798}" destId="{DF47A3C7-EB6F-45CE-8D81-420B9A29243C}" srcOrd="1" destOrd="0" presId="urn:microsoft.com/office/officeart/2005/8/layout/orgChart1"/>
    <dgm:cxn modelId="{54ACC393-6BB0-4EDE-82A0-98F5F72E5FA4}" type="presParOf" srcId="{E6F5C994-2A54-4BD8-B3BC-C359593AEF86}" destId="{EE27B6DA-8A56-4EA9-A177-AA16E9AD29DF}" srcOrd="1" destOrd="0" presId="urn:microsoft.com/office/officeart/2005/8/layout/orgChart1"/>
    <dgm:cxn modelId="{9A5E14C6-6B98-4A8B-8231-CC909D68CAC0}" type="presParOf" srcId="{E6F5C994-2A54-4BD8-B3BC-C359593AEF86}" destId="{81A58D8E-C201-4931-AE4F-C2B985400741}" srcOrd="2" destOrd="0" presId="urn:microsoft.com/office/officeart/2005/8/layout/orgChart1"/>
    <dgm:cxn modelId="{58914DF5-F448-4697-8714-E68CD83A740E}" type="presParOf" srcId="{FEDBC859-0508-48EF-A5A8-4B89D2056515}" destId="{2E9475F8-44E2-4A56-958B-A8F98F8466FE}" srcOrd="2" destOrd="0" presId="urn:microsoft.com/office/officeart/2005/8/layout/orgChart1"/>
    <dgm:cxn modelId="{ABC64464-5F4B-47A4-BCFD-A6990E77C26E}" type="presParOf" srcId="{FEDBC859-0508-48EF-A5A8-4B89D2056515}" destId="{AC46351F-A853-4DE9-828E-4154BDB3E43F}" srcOrd="3" destOrd="0" presId="urn:microsoft.com/office/officeart/2005/8/layout/orgChart1"/>
    <dgm:cxn modelId="{789AFF80-1A5A-4670-9BC0-2513F9550C84}" type="presParOf" srcId="{AC46351F-A853-4DE9-828E-4154BDB3E43F}" destId="{30235838-641F-4B1B-B733-F9C9DC4BA0A5}" srcOrd="0" destOrd="0" presId="urn:microsoft.com/office/officeart/2005/8/layout/orgChart1"/>
    <dgm:cxn modelId="{EDE5EA92-F1D2-485F-822A-5C7BBC27E73F}" type="presParOf" srcId="{30235838-641F-4B1B-B733-F9C9DC4BA0A5}" destId="{F4729B61-F35D-4E6E-97BD-E11824AAE134}" srcOrd="0" destOrd="0" presId="urn:microsoft.com/office/officeart/2005/8/layout/orgChart1"/>
    <dgm:cxn modelId="{06813369-741D-4C2D-8353-E01452A28E94}" type="presParOf" srcId="{30235838-641F-4B1B-B733-F9C9DC4BA0A5}" destId="{11187E85-27B5-443C-82B1-24DE7E780D94}" srcOrd="1" destOrd="0" presId="urn:microsoft.com/office/officeart/2005/8/layout/orgChart1"/>
    <dgm:cxn modelId="{28AB685B-D86A-4F07-8E45-F1FEC1BFDB41}" type="presParOf" srcId="{AC46351F-A853-4DE9-828E-4154BDB3E43F}" destId="{3F4991E2-7425-4EC2-A40B-B48544D7915F}" srcOrd="1" destOrd="0" presId="urn:microsoft.com/office/officeart/2005/8/layout/orgChart1"/>
    <dgm:cxn modelId="{4C6992AE-1504-4980-BE62-3C136EF9CBDB}" type="presParOf" srcId="{AC46351F-A853-4DE9-828E-4154BDB3E43F}" destId="{017D7029-D233-45A8-BD62-C1DB88AC6D1C}" srcOrd="2" destOrd="0" presId="urn:microsoft.com/office/officeart/2005/8/layout/orgChart1"/>
    <dgm:cxn modelId="{338B0B0A-60FC-43FE-9BB5-126755B3DFDD}" type="presParOf" srcId="{FEDBC859-0508-48EF-A5A8-4B89D2056515}" destId="{80D3C0F3-0E70-4ED0-AE1F-55CD7006E2A0}" srcOrd="4" destOrd="0" presId="urn:microsoft.com/office/officeart/2005/8/layout/orgChart1"/>
    <dgm:cxn modelId="{549CE96D-0369-4AD9-8EFE-45113B61F587}" type="presParOf" srcId="{FEDBC859-0508-48EF-A5A8-4B89D2056515}" destId="{0E964E92-8C36-4ABF-9E79-DF7D0101D1A2}" srcOrd="5" destOrd="0" presId="urn:microsoft.com/office/officeart/2005/8/layout/orgChart1"/>
    <dgm:cxn modelId="{06B94B02-5AC6-44BB-8FF2-1CDDB5A4C61C}" type="presParOf" srcId="{0E964E92-8C36-4ABF-9E79-DF7D0101D1A2}" destId="{C4300F33-4F00-4AF3-B47A-156B576E4714}" srcOrd="0" destOrd="0" presId="urn:microsoft.com/office/officeart/2005/8/layout/orgChart1"/>
    <dgm:cxn modelId="{F46BEF77-E5C2-4174-BE99-BD0208E6873E}" type="presParOf" srcId="{C4300F33-4F00-4AF3-B47A-156B576E4714}" destId="{07B41F2A-9DFC-426B-BE94-3D39B5422112}" srcOrd="0" destOrd="0" presId="urn:microsoft.com/office/officeart/2005/8/layout/orgChart1"/>
    <dgm:cxn modelId="{D4448EE4-877C-4611-BD14-03EC2774C1B7}" type="presParOf" srcId="{C4300F33-4F00-4AF3-B47A-156B576E4714}" destId="{AF326202-C788-4A28-ADA1-7E80523F7D5E}" srcOrd="1" destOrd="0" presId="urn:microsoft.com/office/officeart/2005/8/layout/orgChart1"/>
    <dgm:cxn modelId="{C12B26B4-58E9-4DE7-A6E4-094A99D1E88A}" type="presParOf" srcId="{0E964E92-8C36-4ABF-9E79-DF7D0101D1A2}" destId="{DA0B73A9-E36B-434B-898B-36D2A5B7C9D0}" srcOrd="1" destOrd="0" presId="urn:microsoft.com/office/officeart/2005/8/layout/orgChart1"/>
    <dgm:cxn modelId="{89530C52-2C43-4A8B-88AF-4B4997A9C575}" type="presParOf" srcId="{0E964E92-8C36-4ABF-9E79-DF7D0101D1A2}" destId="{7C06C11E-6128-4484-B97C-381C8DC16634}" srcOrd="2" destOrd="0" presId="urn:microsoft.com/office/officeart/2005/8/layout/orgChart1"/>
    <dgm:cxn modelId="{1873EC42-94A8-4A6E-97D0-C5BB72F42BE6}" type="presParOf" srcId="{FEDBC859-0508-48EF-A5A8-4B89D2056515}" destId="{00EAA03D-546B-4D8F-A6BD-0DCBF6334BC2}" srcOrd="6" destOrd="0" presId="urn:microsoft.com/office/officeart/2005/8/layout/orgChart1"/>
    <dgm:cxn modelId="{03CAAFA1-A89B-40B2-830C-55CE89E13ECF}" type="presParOf" srcId="{FEDBC859-0508-48EF-A5A8-4B89D2056515}" destId="{741B8E58-BD6A-4EF4-AFD1-DB67181FDFFB}" srcOrd="7" destOrd="0" presId="urn:microsoft.com/office/officeart/2005/8/layout/orgChart1"/>
    <dgm:cxn modelId="{62D52038-1C86-4838-B0A6-6F375D879BDA}" type="presParOf" srcId="{741B8E58-BD6A-4EF4-AFD1-DB67181FDFFB}" destId="{15346A2D-94CC-470C-B398-1ED534F413D7}" srcOrd="0" destOrd="0" presId="urn:microsoft.com/office/officeart/2005/8/layout/orgChart1"/>
    <dgm:cxn modelId="{F7AD6F54-FF99-42F9-A014-9B29CC9DCBA9}" type="presParOf" srcId="{15346A2D-94CC-470C-B398-1ED534F413D7}" destId="{A866191D-4439-4C97-A9B9-7844F2B67206}" srcOrd="0" destOrd="0" presId="urn:microsoft.com/office/officeart/2005/8/layout/orgChart1"/>
    <dgm:cxn modelId="{5AC53A7B-A490-467B-B026-2DF409580AF2}" type="presParOf" srcId="{15346A2D-94CC-470C-B398-1ED534F413D7}" destId="{52E5CCDC-4DDC-4271-8990-AEFF2F88C90B}" srcOrd="1" destOrd="0" presId="urn:microsoft.com/office/officeart/2005/8/layout/orgChart1"/>
    <dgm:cxn modelId="{FE9A2A36-1BC9-4176-B583-45B3FAE42442}" type="presParOf" srcId="{741B8E58-BD6A-4EF4-AFD1-DB67181FDFFB}" destId="{0858D632-784C-426E-A760-17DB332AFF91}" srcOrd="1" destOrd="0" presId="urn:microsoft.com/office/officeart/2005/8/layout/orgChart1"/>
    <dgm:cxn modelId="{E8697651-9F98-4273-A9F9-D8151F6A37BC}" type="presParOf" srcId="{741B8E58-BD6A-4EF4-AFD1-DB67181FDFFB}" destId="{BBAC857D-BE15-42EA-A90B-068F415DDE72}" srcOrd="2" destOrd="0" presId="urn:microsoft.com/office/officeart/2005/8/layout/orgChart1"/>
    <dgm:cxn modelId="{4F9C4C4E-9602-4499-AE86-E8901DEA3DBF}" type="presParOf" srcId="{8B82DFC0-4FCD-4ECB-BCE1-66A3395A41E4}" destId="{0692D8A1-1B3C-4445-B7EF-2F4C161AE898}" srcOrd="4" destOrd="0" presId="urn:microsoft.com/office/officeart/2005/8/layout/orgChart1"/>
    <dgm:cxn modelId="{5759B5D9-BFC2-48C5-BEDD-B0087C6FC653}" type="presParOf" srcId="{8B82DFC0-4FCD-4ECB-BCE1-66A3395A41E4}" destId="{E1FACDB2-2000-47EB-BE51-B86FD43D8408}" srcOrd="5" destOrd="0" presId="urn:microsoft.com/office/officeart/2005/8/layout/orgChart1"/>
    <dgm:cxn modelId="{902C7F3B-2B0E-4B73-980B-A47721D485BC}" type="presParOf" srcId="{E1FACDB2-2000-47EB-BE51-B86FD43D8408}" destId="{7C8C709B-0FF8-45EB-AB63-1CA95FBE7609}" srcOrd="0" destOrd="0" presId="urn:microsoft.com/office/officeart/2005/8/layout/orgChart1"/>
    <dgm:cxn modelId="{4EBC0673-1A29-46D1-AD53-FE15CF5EBEC6}" type="presParOf" srcId="{7C8C709B-0FF8-45EB-AB63-1CA95FBE7609}" destId="{6E89B60D-B606-4DBC-87A0-895F57363DA0}" srcOrd="0" destOrd="0" presId="urn:microsoft.com/office/officeart/2005/8/layout/orgChart1"/>
    <dgm:cxn modelId="{8D1C6FFD-A471-405C-8D1B-726729A1130C}" type="presParOf" srcId="{7C8C709B-0FF8-45EB-AB63-1CA95FBE7609}" destId="{94D8D258-3115-4D48-AE9F-636FF4719078}" srcOrd="1" destOrd="0" presId="urn:microsoft.com/office/officeart/2005/8/layout/orgChart1"/>
    <dgm:cxn modelId="{510C4A14-B3F1-4560-B131-5C2BF740F183}" type="presParOf" srcId="{E1FACDB2-2000-47EB-BE51-B86FD43D8408}" destId="{F8690395-8F8D-4E0A-9193-118137C79649}" srcOrd="1" destOrd="0" presId="urn:microsoft.com/office/officeart/2005/8/layout/orgChart1"/>
    <dgm:cxn modelId="{DB514F86-60C7-474D-8E2A-3D9A26071563}" type="presParOf" srcId="{E1FACDB2-2000-47EB-BE51-B86FD43D8408}" destId="{C8983307-7539-49F9-979F-D3513711485D}" srcOrd="2" destOrd="0" presId="urn:microsoft.com/office/officeart/2005/8/layout/orgChart1"/>
    <dgm:cxn modelId="{4B6AF56A-DE4F-4E1F-9F3B-517A546754A5}" type="presParOf" srcId="{8B82DFC0-4FCD-4ECB-BCE1-66A3395A41E4}" destId="{D7CA8350-2AE4-468E-B28A-DB2E4AFAAFA5}" srcOrd="6" destOrd="0" presId="urn:microsoft.com/office/officeart/2005/8/layout/orgChart1"/>
    <dgm:cxn modelId="{B5926D35-D146-4911-8573-C559388D83AD}" type="presParOf" srcId="{8B82DFC0-4FCD-4ECB-BCE1-66A3395A41E4}" destId="{841BFE51-046F-48DF-84AE-52465200BAFB}" srcOrd="7" destOrd="0" presId="urn:microsoft.com/office/officeart/2005/8/layout/orgChart1"/>
    <dgm:cxn modelId="{E1A448A0-042B-497D-AEFB-8305FB90503C}" type="presParOf" srcId="{841BFE51-046F-48DF-84AE-52465200BAFB}" destId="{3318CDF6-B48B-4046-A104-C1FECDA5A892}" srcOrd="0" destOrd="0" presId="urn:microsoft.com/office/officeart/2005/8/layout/orgChart1"/>
    <dgm:cxn modelId="{D63E68E4-A70B-4A3D-8064-8A8E8CD72674}" type="presParOf" srcId="{3318CDF6-B48B-4046-A104-C1FECDA5A892}" destId="{37D92429-1BB5-4C5F-BADF-6D5B7C8111E6}" srcOrd="0" destOrd="0" presId="urn:microsoft.com/office/officeart/2005/8/layout/orgChart1"/>
    <dgm:cxn modelId="{BBE369CE-5A92-467B-8823-39551F8E9EBF}" type="presParOf" srcId="{3318CDF6-B48B-4046-A104-C1FECDA5A892}" destId="{A5D43C83-667F-4788-9211-11EE3AD20D44}" srcOrd="1" destOrd="0" presId="urn:microsoft.com/office/officeart/2005/8/layout/orgChart1"/>
    <dgm:cxn modelId="{0FCA1605-1AD0-46E1-9140-6404E2454237}" type="presParOf" srcId="{841BFE51-046F-48DF-84AE-52465200BAFB}" destId="{86C80789-1BEC-4545-A7DA-92BAB37EF82B}" srcOrd="1" destOrd="0" presId="urn:microsoft.com/office/officeart/2005/8/layout/orgChart1"/>
    <dgm:cxn modelId="{4889603F-120E-430D-B32B-4EB7E99C8891}" type="presParOf" srcId="{841BFE51-046F-48DF-84AE-52465200BAFB}" destId="{285F682D-5195-4421-9E03-DC62ED58B0A4}" srcOrd="2" destOrd="0" presId="urn:microsoft.com/office/officeart/2005/8/layout/orgChart1"/>
  </dgm:cxnLst>
  <dgm:bg>
    <a:solidFill>
      <a:schemeClr val="bg2"/>
    </a:solidFill>
  </dgm:bg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CA8350-2AE4-468E-B28A-DB2E4AFAAFA5}">
      <dsp:nvSpPr>
        <dsp:cNvPr id="0" name=""/>
        <dsp:cNvSpPr/>
      </dsp:nvSpPr>
      <dsp:spPr>
        <a:xfrm>
          <a:off x="2934156" y="740641"/>
          <a:ext cx="105496" cy="26022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02242"/>
              </a:lnTo>
              <a:lnTo>
                <a:pt x="105496" y="260224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92D8A1-1B3C-4445-B7EF-2F4C161AE898}">
      <dsp:nvSpPr>
        <dsp:cNvPr id="0" name=""/>
        <dsp:cNvSpPr/>
      </dsp:nvSpPr>
      <dsp:spPr>
        <a:xfrm>
          <a:off x="2828660" y="740641"/>
          <a:ext cx="105496" cy="2602242"/>
        </a:xfrm>
        <a:custGeom>
          <a:avLst/>
          <a:gdLst/>
          <a:ahLst/>
          <a:cxnLst/>
          <a:rect l="0" t="0" r="0" b="0"/>
          <a:pathLst>
            <a:path>
              <a:moveTo>
                <a:pt x="105496" y="0"/>
              </a:moveTo>
              <a:lnTo>
                <a:pt x="105496" y="2602242"/>
              </a:lnTo>
              <a:lnTo>
                <a:pt x="0" y="260224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EAA03D-546B-4D8F-A6BD-0DCBF6334BC2}">
      <dsp:nvSpPr>
        <dsp:cNvPr id="0" name=""/>
        <dsp:cNvSpPr/>
      </dsp:nvSpPr>
      <dsp:spPr>
        <a:xfrm>
          <a:off x="4149875" y="1453997"/>
          <a:ext cx="105496" cy="11755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5530"/>
              </a:lnTo>
              <a:lnTo>
                <a:pt x="105496" y="11755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D3C0F3-0E70-4ED0-AE1F-55CD7006E2A0}">
      <dsp:nvSpPr>
        <dsp:cNvPr id="0" name=""/>
        <dsp:cNvSpPr/>
      </dsp:nvSpPr>
      <dsp:spPr>
        <a:xfrm>
          <a:off x="4044379" y="1453997"/>
          <a:ext cx="105496" cy="1175530"/>
        </a:xfrm>
        <a:custGeom>
          <a:avLst/>
          <a:gdLst/>
          <a:ahLst/>
          <a:cxnLst/>
          <a:rect l="0" t="0" r="0" b="0"/>
          <a:pathLst>
            <a:path>
              <a:moveTo>
                <a:pt x="105496" y="0"/>
              </a:moveTo>
              <a:lnTo>
                <a:pt x="105496" y="1175530"/>
              </a:lnTo>
              <a:lnTo>
                <a:pt x="0" y="11755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9475F8-44E2-4A56-958B-A8F98F8466FE}">
      <dsp:nvSpPr>
        <dsp:cNvPr id="0" name=""/>
        <dsp:cNvSpPr/>
      </dsp:nvSpPr>
      <dsp:spPr>
        <a:xfrm>
          <a:off x="4149875" y="1453997"/>
          <a:ext cx="105496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105496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EE3CEC-D45A-4F24-AF7A-61CEA40139E4}">
      <dsp:nvSpPr>
        <dsp:cNvPr id="0" name=""/>
        <dsp:cNvSpPr/>
      </dsp:nvSpPr>
      <dsp:spPr>
        <a:xfrm>
          <a:off x="4044379" y="1453997"/>
          <a:ext cx="105496" cy="462174"/>
        </a:xfrm>
        <a:custGeom>
          <a:avLst/>
          <a:gdLst/>
          <a:ahLst/>
          <a:cxnLst/>
          <a:rect l="0" t="0" r="0" b="0"/>
          <a:pathLst>
            <a:path>
              <a:moveTo>
                <a:pt x="105496" y="0"/>
              </a:moveTo>
              <a:lnTo>
                <a:pt x="105496" y="462174"/>
              </a:lnTo>
              <a:lnTo>
                <a:pt x="0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7BA2D1-0EA9-4C16-BB80-BA1BBEA491FD}">
      <dsp:nvSpPr>
        <dsp:cNvPr id="0" name=""/>
        <dsp:cNvSpPr/>
      </dsp:nvSpPr>
      <dsp:spPr>
        <a:xfrm>
          <a:off x="2934156" y="740641"/>
          <a:ext cx="713355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713355" y="462174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20A269-25BE-47B5-AF7A-120D5E4CE273}">
      <dsp:nvSpPr>
        <dsp:cNvPr id="0" name=""/>
        <dsp:cNvSpPr/>
      </dsp:nvSpPr>
      <dsp:spPr>
        <a:xfrm>
          <a:off x="2828660" y="740641"/>
          <a:ext cx="105496" cy="462174"/>
        </a:xfrm>
        <a:custGeom>
          <a:avLst/>
          <a:gdLst/>
          <a:ahLst/>
          <a:cxnLst/>
          <a:rect l="0" t="0" r="0" b="0"/>
          <a:pathLst>
            <a:path>
              <a:moveTo>
                <a:pt x="105496" y="0"/>
              </a:moveTo>
              <a:lnTo>
                <a:pt x="105496" y="462174"/>
              </a:lnTo>
              <a:lnTo>
                <a:pt x="0" y="462174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40685A-F6C1-49B9-97B3-319B40ACB12F}">
      <dsp:nvSpPr>
        <dsp:cNvPr id="0" name=""/>
        <dsp:cNvSpPr/>
      </dsp:nvSpPr>
      <dsp:spPr>
        <a:xfrm>
          <a:off x="4963704" y="4307421"/>
          <a:ext cx="150708" cy="11755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5530"/>
              </a:lnTo>
              <a:lnTo>
                <a:pt x="150708" y="11755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325FF6-C1AD-4570-9B48-600CBC2CC796}">
      <dsp:nvSpPr>
        <dsp:cNvPr id="0" name=""/>
        <dsp:cNvSpPr/>
      </dsp:nvSpPr>
      <dsp:spPr>
        <a:xfrm>
          <a:off x="4963704" y="4307421"/>
          <a:ext cx="150708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150708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92184B-597B-4866-8754-EEE866BD8600}">
      <dsp:nvSpPr>
        <dsp:cNvPr id="0" name=""/>
        <dsp:cNvSpPr/>
      </dsp:nvSpPr>
      <dsp:spPr>
        <a:xfrm>
          <a:off x="2934156" y="740641"/>
          <a:ext cx="2431438" cy="3064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58920"/>
              </a:lnTo>
              <a:lnTo>
                <a:pt x="2431438" y="2958920"/>
              </a:lnTo>
              <a:lnTo>
                <a:pt x="2431438" y="30644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DDCEAA-436C-4120-8E39-3285C7CC1A6C}">
      <dsp:nvSpPr>
        <dsp:cNvPr id="0" name=""/>
        <dsp:cNvSpPr/>
      </dsp:nvSpPr>
      <dsp:spPr>
        <a:xfrm>
          <a:off x="3747985" y="4307421"/>
          <a:ext cx="150708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150708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7FC645-8439-4AD9-8A45-7EEDD20D6AC4}">
      <dsp:nvSpPr>
        <dsp:cNvPr id="0" name=""/>
        <dsp:cNvSpPr/>
      </dsp:nvSpPr>
      <dsp:spPr>
        <a:xfrm>
          <a:off x="2934156" y="740641"/>
          <a:ext cx="1215719" cy="3064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58920"/>
              </a:lnTo>
              <a:lnTo>
                <a:pt x="1215719" y="2958920"/>
              </a:lnTo>
              <a:lnTo>
                <a:pt x="1215719" y="30644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974231-73E4-4FCF-8F24-840355BE6D6D}">
      <dsp:nvSpPr>
        <dsp:cNvPr id="0" name=""/>
        <dsp:cNvSpPr/>
      </dsp:nvSpPr>
      <dsp:spPr>
        <a:xfrm>
          <a:off x="2532266" y="4307421"/>
          <a:ext cx="150708" cy="18888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88886"/>
              </a:lnTo>
              <a:lnTo>
                <a:pt x="150708" y="1888886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5D7931-4C42-4410-937B-59AF89D4BDCC}">
      <dsp:nvSpPr>
        <dsp:cNvPr id="0" name=""/>
        <dsp:cNvSpPr/>
      </dsp:nvSpPr>
      <dsp:spPr>
        <a:xfrm>
          <a:off x="2532266" y="4307421"/>
          <a:ext cx="150708" cy="11755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5530"/>
              </a:lnTo>
              <a:lnTo>
                <a:pt x="150708" y="11755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A26F24-3377-43FA-AAB1-40C69FDAF26D}">
      <dsp:nvSpPr>
        <dsp:cNvPr id="0" name=""/>
        <dsp:cNvSpPr/>
      </dsp:nvSpPr>
      <dsp:spPr>
        <a:xfrm>
          <a:off x="2532266" y="4307421"/>
          <a:ext cx="150708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150708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BED042-5E10-4435-8568-85258D73554B}">
      <dsp:nvSpPr>
        <dsp:cNvPr id="0" name=""/>
        <dsp:cNvSpPr/>
      </dsp:nvSpPr>
      <dsp:spPr>
        <a:xfrm>
          <a:off x="2888436" y="740641"/>
          <a:ext cx="91440" cy="30644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644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C122-36B6-44AB-8D04-1FA1B7A3FB49}">
      <dsp:nvSpPr>
        <dsp:cNvPr id="0" name=""/>
        <dsp:cNvSpPr/>
      </dsp:nvSpPr>
      <dsp:spPr>
        <a:xfrm>
          <a:off x="1316546" y="4307421"/>
          <a:ext cx="150708" cy="11755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5530"/>
              </a:lnTo>
              <a:lnTo>
                <a:pt x="150708" y="11755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1164EB-7C9F-4D64-BC23-014B6B247BEA}">
      <dsp:nvSpPr>
        <dsp:cNvPr id="0" name=""/>
        <dsp:cNvSpPr/>
      </dsp:nvSpPr>
      <dsp:spPr>
        <a:xfrm>
          <a:off x="1316546" y="4307421"/>
          <a:ext cx="150708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150708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4C0E97-EA9C-4A9F-AC15-9E0B52358095}">
      <dsp:nvSpPr>
        <dsp:cNvPr id="0" name=""/>
        <dsp:cNvSpPr/>
      </dsp:nvSpPr>
      <dsp:spPr>
        <a:xfrm>
          <a:off x="1718437" y="740641"/>
          <a:ext cx="1215719" cy="3064416"/>
        </a:xfrm>
        <a:custGeom>
          <a:avLst/>
          <a:gdLst/>
          <a:ahLst/>
          <a:cxnLst/>
          <a:rect l="0" t="0" r="0" b="0"/>
          <a:pathLst>
            <a:path>
              <a:moveTo>
                <a:pt x="1215719" y="0"/>
              </a:moveTo>
              <a:lnTo>
                <a:pt x="1215719" y="2958920"/>
              </a:lnTo>
              <a:lnTo>
                <a:pt x="0" y="2958920"/>
              </a:lnTo>
              <a:lnTo>
                <a:pt x="0" y="30644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F7B13B-F102-48D1-A980-5AF043BBC2ED}">
      <dsp:nvSpPr>
        <dsp:cNvPr id="0" name=""/>
        <dsp:cNvSpPr/>
      </dsp:nvSpPr>
      <dsp:spPr>
        <a:xfrm>
          <a:off x="100827" y="4307421"/>
          <a:ext cx="150708" cy="18888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88886"/>
              </a:lnTo>
              <a:lnTo>
                <a:pt x="150708" y="1888886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CA0002-7607-4073-A721-C88C1DCBEF0A}">
      <dsp:nvSpPr>
        <dsp:cNvPr id="0" name=""/>
        <dsp:cNvSpPr/>
      </dsp:nvSpPr>
      <dsp:spPr>
        <a:xfrm>
          <a:off x="100827" y="4307421"/>
          <a:ext cx="150708" cy="11755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5530"/>
              </a:lnTo>
              <a:lnTo>
                <a:pt x="150708" y="11755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76DF9D-1F20-485B-AF66-120432E18E5B}">
      <dsp:nvSpPr>
        <dsp:cNvPr id="0" name=""/>
        <dsp:cNvSpPr/>
      </dsp:nvSpPr>
      <dsp:spPr>
        <a:xfrm>
          <a:off x="100827" y="4307421"/>
          <a:ext cx="150708" cy="4621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74"/>
              </a:lnTo>
              <a:lnTo>
                <a:pt x="150708" y="46217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E5A37F-36C4-4226-B792-7B308CE60CA2}">
      <dsp:nvSpPr>
        <dsp:cNvPr id="0" name=""/>
        <dsp:cNvSpPr/>
      </dsp:nvSpPr>
      <dsp:spPr>
        <a:xfrm>
          <a:off x="502718" y="740641"/>
          <a:ext cx="2431438" cy="3064416"/>
        </a:xfrm>
        <a:custGeom>
          <a:avLst/>
          <a:gdLst/>
          <a:ahLst/>
          <a:cxnLst/>
          <a:rect l="0" t="0" r="0" b="0"/>
          <a:pathLst>
            <a:path>
              <a:moveTo>
                <a:pt x="2431438" y="0"/>
              </a:moveTo>
              <a:lnTo>
                <a:pt x="2431438" y="2958920"/>
              </a:lnTo>
              <a:lnTo>
                <a:pt x="0" y="2958920"/>
              </a:lnTo>
              <a:lnTo>
                <a:pt x="0" y="30644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34757B-8CBF-46A7-A10A-718760C978DF}">
      <dsp:nvSpPr>
        <dsp:cNvPr id="0" name=""/>
        <dsp:cNvSpPr/>
      </dsp:nvSpPr>
      <dsp:spPr>
        <a:xfrm>
          <a:off x="2431793" y="238278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Глава Администрации</a:t>
          </a:r>
        </a:p>
      </dsp:txBody>
      <dsp:txXfrm>
        <a:off x="2431793" y="238278"/>
        <a:ext cx="1004726" cy="502363"/>
      </dsp:txXfrm>
    </dsp:sp>
    <dsp:sp modelId="{B32F250F-2C23-4AEA-8F82-A5187AA4116D}">
      <dsp:nvSpPr>
        <dsp:cNvPr id="0" name=""/>
        <dsp:cNvSpPr/>
      </dsp:nvSpPr>
      <dsp:spPr>
        <a:xfrm>
          <a:off x="354" y="3805058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b="1" kern="1200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354" y="3805058"/>
        <a:ext cx="1004726" cy="502363"/>
      </dsp:txXfrm>
    </dsp:sp>
    <dsp:sp modelId="{7297F7DE-E075-4B8A-8E7A-D06281344F39}">
      <dsp:nvSpPr>
        <dsp:cNvPr id="0" name=""/>
        <dsp:cNvSpPr/>
      </dsp:nvSpPr>
      <dsp:spPr>
        <a:xfrm>
          <a:off x="251536" y="451841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 социально-экономического развития (2 ед)</a:t>
          </a:r>
        </a:p>
      </dsp:txBody>
      <dsp:txXfrm>
        <a:off x="251536" y="4518414"/>
        <a:ext cx="1004726" cy="502363"/>
      </dsp:txXfrm>
    </dsp:sp>
    <dsp:sp modelId="{EC3A0DCE-E45A-4808-8A98-8E73B1C24AFB}">
      <dsp:nvSpPr>
        <dsp:cNvPr id="0" name=""/>
        <dsp:cNvSpPr/>
      </dsp:nvSpPr>
      <dsp:spPr>
        <a:xfrm>
          <a:off x="251536" y="5231770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архитектуры  строительной и жилищной политики (3 ед)</a:t>
          </a:r>
        </a:p>
      </dsp:txBody>
      <dsp:txXfrm>
        <a:off x="251536" y="5231770"/>
        <a:ext cx="1004726" cy="502363"/>
      </dsp:txXfrm>
    </dsp:sp>
    <dsp:sp modelId="{DC1823F8-7AF6-4FEF-87B2-84D7068D90C7}">
      <dsp:nvSpPr>
        <dsp:cNvPr id="0" name=""/>
        <dsp:cNvSpPr/>
      </dsp:nvSpPr>
      <dsp:spPr>
        <a:xfrm>
          <a:off x="251536" y="5945126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Организационный отдел (4 ед)</a:t>
          </a:r>
        </a:p>
      </dsp:txBody>
      <dsp:txXfrm>
        <a:off x="251536" y="5945126"/>
        <a:ext cx="1004726" cy="502363"/>
      </dsp:txXfrm>
    </dsp:sp>
    <dsp:sp modelId="{65FCEC29-6BDB-4634-B016-87A46F7CA739}">
      <dsp:nvSpPr>
        <dsp:cNvPr id="0" name=""/>
        <dsp:cNvSpPr/>
      </dsp:nvSpPr>
      <dsp:spPr>
        <a:xfrm>
          <a:off x="1216074" y="3805058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b="1" kern="1200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1216074" y="3805058"/>
        <a:ext cx="1004726" cy="502363"/>
      </dsp:txXfrm>
    </dsp:sp>
    <dsp:sp modelId="{EB7878F8-646D-41D8-A280-6500FDF86D38}">
      <dsp:nvSpPr>
        <dsp:cNvPr id="0" name=""/>
        <dsp:cNvSpPr/>
      </dsp:nvSpPr>
      <dsp:spPr>
        <a:xfrm>
          <a:off x="1467255" y="451841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культуры ( 5 ед)</a:t>
          </a:r>
        </a:p>
      </dsp:txBody>
      <dsp:txXfrm>
        <a:off x="1467255" y="4518414"/>
        <a:ext cx="1004726" cy="502363"/>
      </dsp:txXfrm>
    </dsp:sp>
    <dsp:sp modelId="{6079B8EC-D87A-40F0-98AD-5CE2AB02B3F6}">
      <dsp:nvSpPr>
        <dsp:cNvPr id="0" name=""/>
        <dsp:cNvSpPr/>
      </dsp:nvSpPr>
      <dsp:spPr>
        <a:xfrm>
          <a:off x="1467255" y="5231770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по делам молодежи, физической культуры и спорта (4 ед)</a:t>
          </a:r>
        </a:p>
      </dsp:txBody>
      <dsp:txXfrm>
        <a:off x="1467255" y="5231770"/>
        <a:ext cx="1004726" cy="502363"/>
      </dsp:txXfrm>
    </dsp:sp>
    <dsp:sp modelId="{51B60585-3264-45F4-A97D-0A8EBA94EE6C}">
      <dsp:nvSpPr>
        <dsp:cNvPr id="0" name=""/>
        <dsp:cNvSpPr/>
      </dsp:nvSpPr>
      <dsp:spPr>
        <a:xfrm>
          <a:off x="2431793" y="3805058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</dsp:txBody>
      <dsp:txXfrm>
        <a:off x="2431793" y="3805058"/>
        <a:ext cx="1004726" cy="502363"/>
      </dsp:txXfrm>
    </dsp:sp>
    <dsp:sp modelId="{10D7D1D9-CE85-45E4-AECC-4F687DBD5363}">
      <dsp:nvSpPr>
        <dsp:cNvPr id="0" name=""/>
        <dsp:cNvSpPr/>
      </dsp:nvSpPr>
      <dsp:spPr>
        <a:xfrm>
          <a:off x="2682975" y="451841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ГО, ЧС  и ЕДДС (2 ед)</a:t>
          </a:r>
        </a:p>
      </dsp:txBody>
      <dsp:txXfrm>
        <a:off x="2682975" y="4518414"/>
        <a:ext cx="1004726" cy="502363"/>
      </dsp:txXfrm>
    </dsp:sp>
    <dsp:sp modelId="{DF912722-E838-475C-BDDA-B8ABE6D4A5B7}">
      <dsp:nvSpPr>
        <dsp:cNvPr id="0" name=""/>
        <dsp:cNvSpPr/>
      </dsp:nvSpPr>
      <dsp:spPr>
        <a:xfrm>
          <a:off x="2682975" y="5231770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Мобилизационный отдел (1 ед)</a:t>
          </a:r>
        </a:p>
      </dsp:txBody>
      <dsp:txXfrm>
        <a:off x="2682975" y="5231770"/>
        <a:ext cx="1004726" cy="502363"/>
      </dsp:txXfrm>
    </dsp:sp>
    <dsp:sp modelId="{B8C84B6F-C639-4048-83A7-683F9E32A666}">
      <dsp:nvSpPr>
        <dsp:cNvPr id="0" name=""/>
        <dsp:cNvSpPr/>
      </dsp:nvSpPr>
      <dsp:spPr>
        <a:xfrm>
          <a:off x="2682975" y="5945126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Юридический отдел ( 3 ед)</a:t>
          </a:r>
        </a:p>
      </dsp:txBody>
      <dsp:txXfrm>
        <a:off x="2682975" y="5945126"/>
        <a:ext cx="1004726" cy="502363"/>
      </dsp:txXfrm>
    </dsp:sp>
    <dsp:sp modelId="{785EE5E2-C5C6-4F5C-A126-12F8C93C43CA}">
      <dsp:nvSpPr>
        <dsp:cNvPr id="0" name=""/>
        <dsp:cNvSpPr/>
      </dsp:nvSpPr>
      <dsp:spPr>
        <a:xfrm>
          <a:off x="3647512" y="3805058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b="1" kern="1200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3647512" y="3805058"/>
        <a:ext cx="1004726" cy="502363"/>
      </dsp:txXfrm>
    </dsp:sp>
    <dsp:sp modelId="{CBDCBDF9-53F7-4596-B1C1-D780CE497252}">
      <dsp:nvSpPr>
        <dsp:cNvPr id="0" name=""/>
        <dsp:cNvSpPr/>
      </dsp:nvSpPr>
      <dsp:spPr>
        <a:xfrm>
          <a:off x="3898694" y="451841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образования (9 ед)</a:t>
          </a:r>
        </a:p>
      </dsp:txBody>
      <dsp:txXfrm>
        <a:off x="3898694" y="4518414"/>
        <a:ext cx="1004726" cy="502363"/>
      </dsp:txXfrm>
    </dsp:sp>
    <dsp:sp modelId="{A02D5872-D7FB-4F6E-8F56-F795263B85B1}">
      <dsp:nvSpPr>
        <dsp:cNvPr id="0" name=""/>
        <dsp:cNvSpPr/>
      </dsp:nvSpPr>
      <dsp:spPr>
        <a:xfrm>
          <a:off x="4863231" y="3805058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Заместитель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b="1" kern="1200" cap="none" spc="0">
            <a:ln w="19050">
              <a:prstDash val="solid"/>
            </a:ln>
            <a:effectLst>
              <a:outerShdw blurRad="50000" dist="50800" dir="7500000" algn="tl">
                <a:srgbClr val="000000">
                  <a:shade val="5000"/>
                  <a:alpha val="35000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4863231" y="3805058"/>
        <a:ext cx="1004726" cy="502363"/>
      </dsp:txXfrm>
    </dsp:sp>
    <dsp:sp modelId="{1FE3EA63-C48D-4CB8-A78A-4329D950CBD8}">
      <dsp:nvSpPr>
        <dsp:cNvPr id="0" name=""/>
        <dsp:cNvSpPr/>
      </dsp:nvSpPr>
      <dsp:spPr>
        <a:xfrm>
          <a:off x="5114413" y="451841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муниципальной собственности и земельных  отношений (9ед)</a:t>
          </a:r>
        </a:p>
      </dsp:txBody>
      <dsp:txXfrm>
        <a:off x="5114413" y="4518414"/>
        <a:ext cx="1004726" cy="502363"/>
      </dsp:txXfrm>
    </dsp:sp>
    <dsp:sp modelId="{DA72283F-B8E2-4095-BDE6-2F2E758746BE}">
      <dsp:nvSpPr>
        <dsp:cNvPr id="0" name=""/>
        <dsp:cNvSpPr/>
      </dsp:nvSpPr>
      <dsp:spPr>
        <a:xfrm>
          <a:off x="5114413" y="5231770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latin typeface="Times New Roman" pitchFamily="18" charset="0"/>
              <a:cs typeface="Times New Roman" pitchFamily="18" charset="0"/>
            </a:rPr>
            <a:t>Отдел электронных муниципальных услуг и иформатизации (3 ед)</a:t>
          </a:r>
        </a:p>
      </dsp:txBody>
      <dsp:txXfrm>
        <a:off x="5114413" y="5231770"/>
        <a:ext cx="1004726" cy="502363"/>
      </dsp:txXfrm>
    </dsp:sp>
    <dsp:sp modelId="{878BCE04-89EA-452B-89BB-344A60207C97}">
      <dsp:nvSpPr>
        <dsp:cNvPr id="0" name=""/>
        <dsp:cNvSpPr/>
      </dsp:nvSpPr>
      <dsp:spPr>
        <a:xfrm>
          <a:off x="1823933" y="95163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Советник  по правовым вопросам </a:t>
          </a:r>
        </a:p>
      </dsp:txBody>
      <dsp:txXfrm>
        <a:off x="1823933" y="951634"/>
        <a:ext cx="1004726" cy="502363"/>
      </dsp:txXfrm>
    </dsp:sp>
    <dsp:sp modelId="{8533364F-B75D-4195-B51D-41F361521B67}">
      <dsp:nvSpPr>
        <dsp:cNvPr id="0" name=""/>
        <dsp:cNvSpPr/>
      </dsp:nvSpPr>
      <dsp:spPr>
        <a:xfrm>
          <a:off x="3647512" y="951634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Управделами </a:t>
          </a:r>
        </a:p>
      </dsp:txBody>
      <dsp:txXfrm>
        <a:off x="3647512" y="951634"/>
        <a:ext cx="1004726" cy="502363"/>
      </dsp:txXfrm>
    </dsp:sp>
    <dsp:sp modelId="{821DE18C-D727-4863-9F0B-CA83D3BB3156}">
      <dsp:nvSpPr>
        <dsp:cNvPr id="0" name=""/>
        <dsp:cNvSpPr/>
      </dsp:nvSpPr>
      <dsp:spPr>
        <a:xfrm>
          <a:off x="3039652" y="1664990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Зам. управделами по кадрам  </a:t>
          </a:r>
        </a:p>
      </dsp:txBody>
      <dsp:txXfrm>
        <a:off x="3039652" y="1664990"/>
        <a:ext cx="1004726" cy="502363"/>
      </dsp:txXfrm>
    </dsp:sp>
    <dsp:sp modelId="{F4729B61-F35D-4E6E-97BD-E11824AAE134}">
      <dsp:nvSpPr>
        <dsp:cNvPr id="0" name=""/>
        <dsp:cNvSpPr/>
      </dsp:nvSpPr>
      <dsp:spPr>
        <a:xfrm>
          <a:off x="4255372" y="1664990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Общий отдел (6 ед)</a:t>
          </a:r>
        </a:p>
      </dsp:txBody>
      <dsp:txXfrm>
        <a:off x="4255372" y="1664990"/>
        <a:ext cx="1004726" cy="502363"/>
      </dsp:txXfrm>
    </dsp:sp>
    <dsp:sp modelId="{07B41F2A-9DFC-426B-BE94-3D39B5422112}">
      <dsp:nvSpPr>
        <dsp:cNvPr id="0" name=""/>
        <dsp:cNvSpPr/>
      </dsp:nvSpPr>
      <dsp:spPr>
        <a:xfrm>
          <a:off x="3039652" y="2378346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архива (2 ед)</a:t>
          </a:r>
        </a:p>
      </dsp:txBody>
      <dsp:txXfrm>
        <a:off x="3039652" y="2378346"/>
        <a:ext cx="1004726" cy="502363"/>
      </dsp:txXfrm>
    </dsp:sp>
    <dsp:sp modelId="{A866191D-4439-4C97-A9B9-7844F2B67206}">
      <dsp:nvSpPr>
        <dsp:cNvPr id="0" name=""/>
        <dsp:cNvSpPr/>
      </dsp:nvSpPr>
      <dsp:spPr>
        <a:xfrm>
          <a:off x="4255372" y="2378346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Тех.персонал ( 1 ед)</a:t>
          </a:r>
        </a:p>
      </dsp:txBody>
      <dsp:txXfrm>
        <a:off x="4255372" y="2378346"/>
        <a:ext cx="1004726" cy="502363"/>
      </dsp:txXfrm>
    </dsp:sp>
    <dsp:sp modelId="{6E89B60D-B606-4DBC-87A0-895F57363DA0}">
      <dsp:nvSpPr>
        <dsp:cNvPr id="0" name=""/>
        <dsp:cNvSpPr/>
      </dsp:nvSpPr>
      <dsp:spPr>
        <a:xfrm>
          <a:off x="1823933" y="3091702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Управление финансов (10 ед)</a:t>
          </a:r>
        </a:p>
      </dsp:txBody>
      <dsp:txXfrm>
        <a:off x="1823933" y="3091702"/>
        <a:ext cx="1004726" cy="502363"/>
      </dsp:txXfrm>
    </dsp:sp>
    <dsp:sp modelId="{37D92429-1BB5-4C5F-BADF-6D5B7C8111E6}">
      <dsp:nvSpPr>
        <dsp:cNvPr id="0" name=""/>
        <dsp:cNvSpPr/>
      </dsp:nvSpPr>
      <dsp:spPr>
        <a:xfrm>
          <a:off x="3039652" y="3091702"/>
          <a:ext cx="1004726" cy="5023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cap="none" spc="0" baseline="0">
              <a:ln w="19050">
                <a:prstDash val="solid"/>
              </a:ln>
              <a:effectLst>
                <a:outerShdw blurRad="50000" dist="50800" dir="7500000" algn="tl">
                  <a:srgbClr val="000000">
                    <a:shade val="5000"/>
                    <a:alpha val="35000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Отдел бухгалтерского учета (3 ед)</a:t>
          </a:r>
        </a:p>
      </dsp:txBody>
      <dsp:txXfrm>
        <a:off x="3039652" y="3091702"/>
        <a:ext cx="1004726" cy="5023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3EEC3-71CD-4585-B065-B896BF97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Agynda</cp:lastModifiedBy>
  <cp:revision>59</cp:revision>
  <cp:lastPrinted>2013-12-10T11:05:00Z</cp:lastPrinted>
  <dcterms:created xsi:type="dcterms:W3CDTF">2012-06-06T13:26:00Z</dcterms:created>
  <dcterms:modified xsi:type="dcterms:W3CDTF">2014-01-06T14:23:00Z</dcterms:modified>
</cp:coreProperties>
</file>